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468B" w:rsidRPr="00E37598" w:rsidRDefault="001774FD" w:rsidP="00E37598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</w:t>
      </w:r>
      <w:r w:rsidR="00AE468B" w:rsidRPr="00E37598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A81070" w:rsidRPr="00E37598">
        <w:rPr>
          <w:rFonts w:ascii="Times New Roman" w:eastAsia="Times New Roman" w:hAnsi="Times New Roman"/>
          <w:sz w:val="28"/>
          <w:szCs w:val="28"/>
          <w:lang w:eastAsia="ru-RU"/>
        </w:rPr>
        <w:t>ТВЕРЖДЕН</w:t>
      </w:r>
    </w:p>
    <w:p w:rsidR="00E37598" w:rsidRPr="00E37598" w:rsidRDefault="00E37598" w:rsidP="00E37598">
      <w:pPr>
        <w:spacing w:after="0" w:line="240" w:lineRule="exact"/>
        <w:jc w:val="right"/>
        <w:rPr>
          <w:rFonts w:ascii="Times New Roman" w:hAnsi="Times New Roman"/>
          <w:color w:val="000000"/>
          <w:sz w:val="28"/>
          <w:szCs w:val="28"/>
        </w:rPr>
      </w:pPr>
      <w:r w:rsidRPr="00E37598">
        <w:rPr>
          <w:rFonts w:ascii="Times New Roman" w:hAnsi="Times New Roman"/>
          <w:color w:val="000000"/>
          <w:sz w:val="28"/>
          <w:szCs w:val="28"/>
        </w:rPr>
        <w:t xml:space="preserve">постановлением администрации </w:t>
      </w:r>
    </w:p>
    <w:p w:rsidR="00E37598" w:rsidRPr="00E37598" w:rsidRDefault="00E37598" w:rsidP="00E37598">
      <w:pPr>
        <w:spacing w:after="0" w:line="240" w:lineRule="exact"/>
        <w:jc w:val="right"/>
        <w:rPr>
          <w:rFonts w:ascii="Times New Roman" w:hAnsi="Times New Roman"/>
          <w:color w:val="000000"/>
          <w:sz w:val="28"/>
          <w:szCs w:val="28"/>
        </w:rPr>
      </w:pPr>
      <w:r w:rsidRPr="00E37598">
        <w:rPr>
          <w:rFonts w:ascii="Times New Roman" w:hAnsi="Times New Roman"/>
          <w:color w:val="000000"/>
          <w:sz w:val="28"/>
          <w:szCs w:val="28"/>
        </w:rPr>
        <w:t xml:space="preserve">Ипатовского городского округа </w:t>
      </w:r>
    </w:p>
    <w:p w:rsidR="00E37598" w:rsidRPr="00E37598" w:rsidRDefault="00E37598" w:rsidP="00E37598">
      <w:pPr>
        <w:spacing w:after="0" w:line="240" w:lineRule="exact"/>
        <w:jc w:val="right"/>
        <w:rPr>
          <w:rFonts w:ascii="Times New Roman" w:hAnsi="Times New Roman"/>
          <w:color w:val="000000"/>
          <w:sz w:val="28"/>
          <w:szCs w:val="28"/>
        </w:rPr>
      </w:pPr>
      <w:r w:rsidRPr="00E37598">
        <w:rPr>
          <w:rFonts w:ascii="Times New Roman" w:hAnsi="Times New Roman"/>
          <w:color w:val="000000"/>
          <w:sz w:val="28"/>
          <w:szCs w:val="28"/>
        </w:rPr>
        <w:t>Ставропольского края</w:t>
      </w:r>
    </w:p>
    <w:p w:rsidR="00E37598" w:rsidRPr="00E37598" w:rsidRDefault="001774FD" w:rsidP="001774FD">
      <w:pPr>
        <w:spacing w:after="0" w:line="240" w:lineRule="exact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</w:t>
      </w:r>
      <w:bookmarkStart w:id="0" w:name="_GoBack"/>
      <w:bookmarkEnd w:id="0"/>
      <w:r w:rsidR="00E37598">
        <w:rPr>
          <w:rFonts w:ascii="Times New Roman" w:hAnsi="Times New Roman"/>
          <w:color w:val="000000"/>
          <w:sz w:val="28"/>
          <w:szCs w:val="28"/>
        </w:rPr>
        <w:t>от  «    »______</w:t>
      </w:r>
      <w:r w:rsidR="00E37598" w:rsidRPr="00E37598">
        <w:rPr>
          <w:rFonts w:ascii="Times New Roman" w:hAnsi="Times New Roman"/>
          <w:color w:val="000000"/>
          <w:sz w:val="28"/>
          <w:szCs w:val="28"/>
        </w:rPr>
        <w:t>2022 г</w:t>
      </w:r>
      <w:r w:rsidR="00E37598">
        <w:rPr>
          <w:rFonts w:ascii="Times New Roman" w:hAnsi="Times New Roman"/>
          <w:color w:val="000000"/>
          <w:sz w:val="28"/>
          <w:szCs w:val="28"/>
        </w:rPr>
        <w:t xml:space="preserve">.   </w:t>
      </w:r>
      <w:r w:rsidR="00E37598" w:rsidRPr="00E37598">
        <w:rPr>
          <w:rFonts w:ascii="Times New Roman" w:hAnsi="Times New Roman"/>
          <w:color w:val="000000"/>
          <w:sz w:val="28"/>
          <w:szCs w:val="28"/>
        </w:rPr>
        <w:t xml:space="preserve"> № ___</w:t>
      </w:r>
    </w:p>
    <w:p w:rsidR="000D4663" w:rsidRPr="00AB549A" w:rsidRDefault="000D4663" w:rsidP="00FD0F0E">
      <w:pPr>
        <w:widowControl w:val="0"/>
        <w:autoSpaceDE w:val="0"/>
        <w:autoSpaceDN w:val="0"/>
        <w:spacing w:after="0" w:line="240" w:lineRule="exact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E468B" w:rsidRPr="00AB549A" w:rsidRDefault="00AE468B" w:rsidP="00FD0F0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549A">
        <w:rPr>
          <w:rFonts w:ascii="Times New Roman" w:eastAsia="Times New Roman" w:hAnsi="Times New Roman"/>
          <w:sz w:val="28"/>
          <w:szCs w:val="28"/>
          <w:lang w:eastAsia="ru-RU"/>
        </w:rPr>
        <w:t>ПЛАН</w:t>
      </w:r>
    </w:p>
    <w:p w:rsidR="00421A50" w:rsidRPr="00AB549A" w:rsidRDefault="00421A50" w:rsidP="00FD0F0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E4612" w:rsidRPr="00AB549A" w:rsidRDefault="00950D0F" w:rsidP="00F22AB4">
      <w:pPr>
        <w:widowControl w:val="0"/>
        <w:autoSpaceDE w:val="0"/>
        <w:autoSpaceDN w:val="0"/>
        <w:spacing w:after="0" w:line="240" w:lineRule="exact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549A">
        <w:rPr>
          <w:rFonts w:ascii="Times New Roman" w:eastAsia="Times New Roman" w:hAnsi="Times New Roman"/>
          <w:sz w:val="28"/>
          <w:szCs w:val="28"/>
          <w:lang w:eastAsia="ru-RU"/>
        </w:rPr>
        <w:t xml:space="preserve">мероприятий по профилактике суицидального поведения несовершеннолетних </w:t>
      </w:r>
      <w:r w:rsidR="00FF5F07">
        <w:rPr>
          <w:rFonts w:ascii="Times New Roman" w:eastAsia="Times New Roman" w:hAnsi="Times New Roman"/>
          <w:sz w:val="28"/>
          <w:szCs w:val="28"/>
          <w:lang w:eastAsia="ru-RU"/>
        </w:rPr>
        <w:t>в Ипатовском  городском округе</w:t>
      </w:r>
      <w:r w:rsidR="00E37598">
        <w:rPr>
          <w:rFonts w:ascii="Times New Roman" w:eastAsia="Times New Roman" w:hAnsi="Times New Roman"/>
          <w:sz w:val="28"/>
          <w:szCs w:val="28"/>
          <w:lang w:eastAsia="ru-RU"/>
        </w:rPr>
        <w:t xml:space="preserve">  Ставропольского края</w:t>
      </w:r>
      <w:r w:rsidRPr="00AB549A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 w:rsidR="00FD3ED7">
        <w:rPr>
          <w:rFonts w:ascii="Times New Roman" w:eastAsia="Times New Roman" w:hAnsi="Times New Roman"/>
          <w:sz w:val="28"/>
          <w:szCs w:val="28"/>
          <w:lang w:eastAsia="ru-RU"/>
        </w:rPr>
        <w:t xml:space="preserve">период до </w:t>
      </w:r>
      <w:r w:rsidR="00FF5F07">
        <w:rPr>
          <w:rFonts w:ascii="Times New Roman" w:eastAsia="Times New Roman" w:hAnsi="Times New Roman"/>
          <w:sz w:val="28"/>
          <w:szCs w:val="28"/>
          <w:lang w:eastAsia="ru-RU"/>
        </w:rPr>
        <w:t>2025 года</w:t>
      </w:r>
    </w:p>
    <w:p w:rsidR="009B57AC" w:rsidRPr="00AB549A" w:rsidRDefault="009B57AC" w:rsidP="00FD0F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pPr w:leftFromText="180" w:rightFromText="180" w:vertAnchor="text" w:tblpX="40" w:tblpY="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595"/>
        <w:gridCol w:w="7311"/>
        <w:gridCol w:w="2552"/>
        <w:gridCol w:w="5292"/>
      </w:tblGrid>
      <w:tr w:rsidR="006E1F39" w:rsidRPr="00AB549A" w:rsidTr="00DC1AB5">
        <w:trPr>
          <w:trHeight w:val="986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BAE" w:rsidRPr="00AB549A" w:rsidRDefault="00D96BAE" w:rsidP="003647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49A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D96BAE" w:rsidRPr="00AB549A" w:rsidRDefault="00D96BAE" w:rsidP="003647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49A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2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BAE" w:rsidRPr="00AB549A" w:rsidRDefault="00D96BAE" w:rsidP="0036477A">
            <w:pPr>
              <w:pStyle w:val="ConsPlusNormal"/>
              <w:contextualSpacing/>
              <w:jc w:val="center"/>
            </w:pPr>
            <w:r w:rsidRPr="00AB549A">
              <w:t>Наименование мероприятия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B59" w:rsidRPr="00AB549A" w:rsidRDefault="005E5B59" w:rsidP="0036477A">
            <w:pPr>
              <w:pStyle w:val="ConsPlusNormal"/>
              <w:ind w:right="-105"/>
              <w:contextualSpacing/>
              <w:jc w:val="center"/>
            </w:pPr>
          </w:p>
          <w:p w:rsidR="00D96BAE" w:rsidRPr="00AB549A" w:rsidRDefault="00D96BAE" w:rsidP="00153A2B">
            <w:pPr>
              <w:pStyle w:val="ConsPlusNormal"/>
              <w:ind w:right="-105"/>
              <w:contextualSpacing/>
              <w:jc w:val="center"/>
            </w:pPr>
            <w:r w:rsidRPr="00AB549A">
              <w:t>Срок исполнения</w:t>
            </w:r>
          </w:p>
          <w:p w:rsidR="00D96BAE" w:rsidRPr="00AB549A" w:rsidRDefault="00D96BAE" w:rsidP="0036477A">
            <w:pPr>
              <w:pStyle w:val="ConsPlusNormal"/>
              <w:contextualSpacing/>
              <w:jc w:val="center"/>
            </w:pPr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BAE" w:rsidRPr="00AB549A" w:rsidRDefault="00D96BAE" w:rsidP="0036477A">
            <w:pPr>
              <w:pStyle w:val="ConsPlusNormal"/>
              <w:contextualSpacing/>
              <w:jc w:val="center"/>
            </w:pPr>
            <w:r w:rsidRPr="00AB549A">
              <w:t>Ответственный исполнитель</w:t>
            </w:r>
          </w:p>
        </w:tc>
      </w:tr>
      <w:tr w:rsidR="006E1F39" w:rsidRPr="00AB549A" w:rsidTr="00DC1AB5"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BAE" w:rsidRPr="00AB549A" w:rsidRDefault="00D96BAE" w:rsidP="003647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49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BAE" w:rsidRPr="00AB549A" w:rsidRDefault="00D96BAE" w:rsidP="003647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49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BAE" w:rsidRPr="00AB549A" w:rsidRDefault="00D96BAE" w:rsidP="003647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49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BAE" w:rsidRPr="00AB549A" w:rsidRDefault="00D96BAE" w:rsidP="003647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49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6E1F39" w:rsidRPr="00AB549A" w:rsidTr="00DC1AB5">
        <w:tc>
          <w:tcPr>
            <w:tcW w:w="189" w:type="pct"/>
            <w:tcBorders>
              <w:top w:val="single" w:sz="4" w:space="0" w:color="auto"/>
            </w:tcBorders>
          </w:tcPr>
          <w:p w:rsidR="00E31D77" w:rsidRPr="00862F4C" w:rsidRDefault="00E31D77" w:rsidP="003647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21" w:type="pct"/>
            <w:tcBorders>
              <w:top w:val="single" w:sz="4" w:space="0" w:color="auto"/>
            </w:tcBorders>
          </w:tcPr>
          <w:p w:rsidR="00E31D77" w:rsidRPr="00862F4C" w:rsidRDefault="00E31D77" w:rsidP="003647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0" w:type="pct"/>
            <w:tcBorders>
              <w:top w:val="single" w:sz="4" w:space="0" w:color="auto"/>
            </w:tcBorders>
          </w:tcPr>
          <w:p w:rsidR="00E31D77" w:rsidRPr="00862F4C" w:rsidRDefault="00E31D77" w:rsidP="003647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0" w:type="pct"/>
            <w:tcBorders>
              <w:top w:val="single" w:sz="4" w:space="0" w:color="auto"/>
            </w:tcBorders>
          </w:tcPr>
          <w:p w:rsidR="00E31D77" w:rsidRPr="00862F4C" w:rsidRDefault="00E31D77" w:rsidP="003647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549A" w:rsidRPr="00AB549A" w:rsidTr="003D3A7A">
        <w:tc>
          <w:tcPr>
            <w:tcW w:w="5000" w:type="pct"/>
            <w:gridSpan w:val="4"/>
          </w:tcPr>
          <w:p w:rsidR="00063C62" w:rsidRPr="007A49E9" w:rsidRDefault="00063C62" w:rsidP="00B42731">
            <w:pPr>
              <w:pStyle w:val="af"/>
              <w:widowControl w:val="0"/>
              <w:numPr>
                <w:ilvl w:val="0"/>
                <w:numId w:val="15"/>
              </w:numPr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9E9">
              <w:rPr>
                <w:rFonts w:ascii="Times New Roman" w:hAnsi="Times New Roman"/>
                <w:sz w:val="28"/>
                <w:szCs w:val="28"/>
              </w:rPr>
              <w:t>Организационно-у</w:t>
            </w:r>
            <w:r w:rsidR="00792CB8" w:rsidRPr="007A49E9">
              <w:rPr>
                <w:rFonts w:ascii="Times New Roman" w:hAnsi="Times New Roman"/>
                <w:sz w:val="28"/>
                <w:szCs w:val="28"/>
              </w:rPr>
              <w:t>правленческая работа по совершенствованию</w:t>
            </w:r>
            <w:r w:rsidRPr="007A49E9">
              <w:rPr>
                <w:rFonts w:ascii="Times New Roman" w:hAnsi="Times New Roman"/>
                <w:sz w:val="28"/>
                <w:szCs w:val="28"/>
              </w:rPr>
              <w:t xml:space="preserve"> системы профилактики суицидального поведения</w:t>
            </w:r>
          </w:p>
          <w:p w:rsidR="00B42731" w:rsidRPr="007A49E9" w:rsidRDefault="00B42731" w:rsidP="00B42731">
            <w:pPr>
              <w:pStyle w:val="af"/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ind w:left="1440"/>
              <w:rPr>
                <w:rFonts w:ascii="Times New Roman" w:hAnsi="Times New Roman"/>
                <w:sz w:val="28"/>
                <w:szCs w:val="28"/>
              </w:rPr>
            </w:pPr>
            <w:r w:rsidRPr="007A49E9">
              <w:rPr>
                <w:rFonts w:ascii="Times New Roman" w:hAnsi="Times New Roman"/>
                <w:sz w:val="28"/>
                <w:szCs w:val="28"/>
              </w:rPr>
              <w:t>несовершеннолетних</w:t>
            </w:r>
          </w:p>
          <w:tbl>
            <w:tblPr>
              <w:tblStyle w:val="a3"/>
              <w:tblpPr w:leftFromText="180" w:rightFromText="180" w:vertAnchor="text" w:tblpX="40" w:tblpY="1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0A0" w:firstRow="1" w:lastRow="0" w:firstColumn="1" w:lastColumn="0" w:noHBand="0" w:noVBand="0"/>
            </w:tblPr>
            <w:tblGrid>
              <w:gridCol w:w="7494"/>
              <w:gridCol w:w="2616"/>
              <w:gridCol w:w="5424"/>
            </w:tblGrid>
            <w:tr w:rsidR="00B42731" w:rsidRPr="007A49E9" w:rsidTr="00B42731">
              <w:trPr>
                <w:trHeight w:val="2377"/>
              </w:trPr>
              <w:tc>
                <w:tcPr>
                  <w:tcW w:w="2412" w:type="pct"/>
                </w:tcPr>
                <w:p w:rsidR="00B42731" w:rsidRPr="007A49E9" w:rsidRDefault="00B42731" w:rsidP="007A49E9">
                  <w:pPr>
                    <w:pStyle w:val="af2"/>
                    <w:ind w:right="175"/>
                    <w:contextualSpacing/>
                    <w:jc w:val="both"/>
                    <w:rPr>
                      <w:sz w:val="28"/>
                      <w:szCs w:val="28"/>
                    </w:rPr>
                  </w:pPr>
                  <w:r w:rsidRPr="007A49E9">
                    <w:rPr>
                      <w:sz w:val="28"/>
                      <w:szCs w:val="28"/>
                    </w:rPr>
                    <w:t xml:space="preserve">1. Проведение мониторинга и оценки состояния работы по профилактике суицидального поведения среди несовершеннолетних обучающихся образовательных организаций </w:t>
                  </w:r>
                  <w:r w:rsidR="007A49E9">
                    <w:rPr>
                      <w:sz w:val="28"/>
                      <w:szCs w:val="28"/>
                    </w:rPr>
                    <w:t xml:space="preserve">Ипатовского городского округа </w:t>
                  </w:r>
                  <w:r w:rsidRPr="007A49E9">
                    <w:rPr>
                      <w:sz w:val="28"/>
                      <w:szCs w:val="28"/>
                    </w:rPr>
                    <w:t>Ставропольского края</w:t>
                  </w:r>
                </w:p>
              </w:tc>
              <w:tc>
                <w:tcPr>
                  <w:tcW w:w="842" w:type="pct"/>
                </w:tcPr>
                <w:p w:rsidR="00B42731" w:rsidRPr="007A49E9" w:rsidRDefault="00B42731" w:rsidP="00B42731">
                  <w:pPr>
                    <w:pStyle w:val="af2"/>
                    <w:contextualSpacing/>
                    <w:jc w:val="center"/>
                    <w:rPr>
                      <w:sz w:val="28"/>
                      <w:szCs w:val="28"/>
                    </w:rPr>
                  </w:pPr>
                  <w:r w:rsidRPr="007A49E9">
                    <w:rPr>
                      <w:sz w:val="28"/>
                      <w:szCs w:val="28"/>
                    </w:rPr>
                    <w:t xml:space="preserve">ежегодно, </w:t>
                  </w:r>
                </w:p>
                <w:p w:rsidR="00B42731" w:rsidRPr="007A49E9" w:rsidRDefault="00B42731" w:rsidP="00B42731">
                  <w:pPr>
                    <w:pStyle w:val="af2"/>
                    <w:contextualSpacing/>
                    <w:jc w:val="center"/>
                    <w:rPr>
                      <w:sz w:val="28"/>
                      <w:szCs w:val="28"/>
                    </w:rPr>
                  </w:pPr>
                  <w:r w:rsidRPr="007A49E9">
                    <w:rPr>
                      <w:sz w:val="28"/>
                      <w:szCs w:val="28"/>
                    </w:rPr>
                    <w:t xml:space="preserve">1 раз в </w:t>
                  </w:r>
                </w:p>
                <w:p w:rsidR="00B42731" w:rsidRPr="007A49E9" w:rsidRDefault="00B42731" w:rsidP="00B42731">
                  <w:pPr>
                    <w:pStyle w:val="af2"/>
                    <w:contextualSpacing/>
                    <w:jc w:val="center"/>
                    <w:rPr>
                      <w:sz w:val="28"/>
                      <w:szCs w:val="28"/>
                    </w:rPr>
                  </w:pPr>
                  <w:r w:rsidRPr="007A49E9">
                    <w:rPr>
                      <w:sz w:val="28"/>
                      <w:szCs w:val="28"/>
                    </w:rPr>
                    <w:t>полугодие</w:t>
                  </w:r>
                </w:p>
                <w:p w:rsidR="00B42731" w:rsidRPr="007A49E9" w:rsidRDefault="00B42731" w:rsidP="00B42731">
                  <w:pPr>
                    <w:rPr>
                      <w:sz w:val="28"/>
                      <w:szCs w:val="28"/>
                      <w:lang w:eastAsia="ru-RU" w:bidi="ru-RU"/>
                    </w:rPr>
                  </w:pPr>
                </w:p>
              </w:tc>
              <w:tc>
                <w:tcPr>
                  <w:tcW w:w="1746" w:type="pct"/>
                </w:tcPr>
                <w:p w:rsidR="00227D9E" w:rsidRPr="007A49E9" w:rsidRDefault="00227D9E" w:rsidP="00227D9E">
                  <w:pPr>
                    <w:pStyle w:val="af2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7A49E9">
                    <w:rPr>
                      <w:color w:val="000000"/>
                      <w:sz w:val="28"/>
                      <w:szCs w:val="28"/>
                    </w:rPr>
                    <w:t xml:space="preserve"> Отдел образования администрации Ипатовского городского округа Ставропольского края (далее- отдел образования)</w:t>
                  </w:r>
                </w:p>
                <w:p w:rsidR="00227D9E" w:rsidRPr="007A49E9" w:rsidRDefault="006C4D06" w:rsidP="00227D9E">
                  <w:pPr>
                    <w:pStyle w:val="af2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    </w:t>
                  </w:r>
                  <w:r w:rsidR="00227D9E" w:rsidRPr="007A49E9">
                    <w:rPr>
                      <w:color w:val="000000"/>
                      <w:sz w:val="28"/>
                      <w:szCs w:val="28"/>
                    </w:rPr>
                    <w:t>Отдел министерства внутренних дел России по Ипатовскому городскому округу (далее- ОМВД России по Ипатовскому городскому округу);</w:t>
                  </w:r>
                </w:p>
                <w:p w:rsidR="00227D9E" w:rsidRPr="007A49E9" w:rsidRDefault="00385BA3" w:rsidP="00227D9E">
                  <w:pPr>
                    <w:pStyle w:val="af2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7A49E9">
                    <w:rPr>
                      <w:color w:val="000000"/>
                      <w:sz w:val="28"/>
                      <w:szCs w:val="28"/>
                    </w:rPr>
                    <w:t xml:space="preserve">     Государственное казенное учреждение социального обслуживания «Ипатовский социально- реабилитационный центр для несовершеннолетних «Причал» </w:t>
                  </w:r>
                  <w:r w:rsidR="00227D9E" w:rsidRPr="007A49E9">
                    <w:rPr>
                      <w:color w:val="000000"/>
                      <w:sz w:val="28"/>
                      <w:szCs w:val="28"/>
                    </w:rPr>
                    <w:t>( далее- СРЦН «Причал»)</w:t>
                  </w:r>
                </w:p>
                <w:p w:rsidR="00B42731" w:rsidRPr="007A49E9" w:rsidRDefault="00B42731" w:rsidP="00B42731">
                  <w:pPr>
                    <w:pStyle w:val="af2"/>
                    <w:contextualSpacing/>
                    <w:rPr>
                      <w:sz w:val="28"/>
                      <w:szCs w:val="28"/>
                    </w:rPr>
                  </w:pPr>
                </w:p>
                <w:p w:rsidR="00B42731" w:rsidRPr="007A49E9" w:rsidRDefault="00B42731" w:rsidP="00227D9E">
                  <w:pPr>
                    <w:pStyle w:val="af2"/>
                    <w:contextualSpacing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7F7160" w:rsidRPr="007A49E9" w:rsidRDefault="007F7160" w:rsidP="0036477A">
            <w:pPr>
              <w:pStyle w:val="af"/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E1F39" w:rsidRPr="00AB549A" w:rsidTr="00DC1AB5">
        <w:trPr>
          <w:trHeight w:val="146"/>
        </w:trPr>
        <w:tc>
          <w:tcPr>
            <w:tcW w:w="189" w:type="pct"/>
          </w:tcPr>
          <w:p w:rsidR="00D96BAE" w:rsidRPr="007A49E9" w:rsidRDefault="00E37598" w:rsidP="003647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9E9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  <w:r w:rsidR="001F6727" w:rsidRPr="007A49E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321" w:type="pct"/>
          </w:tcPr>
          <w:p w:rsidR="009D0C15" w:rsidRPr="007A49E9" w:rsidRDefault="007A49E9" w:rsidP="009E1E28">
            <w:pPr>
              <w:pStyle w:val="af2"/>
              <w:ind w:right="175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</w:t>
            </w:r>
            <w:r w:rsidR="00046A64" w:rsidRPr="007A49E9">
              <w:rPr>
                <w:sz w:val="28"/>
                <w:szCs w:val="28"/>
              </w:rPr>
              <w:t xml:space="preserve"> к</w:t>
            </w:r>
            <w:r w:rsidR="00FB1306" w:rsidRPr="007A49E9">
              <w:rPr>
                <w:sz w:val="28"/>
                <w:szCs w:val="28"/>
              </w:rPr>
              <w:t>раево</w:t>
            </w:r>
            <w:r>
              <w:rPr>
                <w:sz w:val="28"/>
                <w:szCs w:val="28"/>
              </w:rPr>
              <w:t>м</w:t>
            </w:r>
            <w:r w:rsidR="00FB1306" w:rsidRPr="007A49E9">
              <w:rPr>
                <w:sz w:val="28"/>
                <w:szCs w:val="28"/>
              </w:rPr>
              <w:t xml:space="preserve"> конкурс</w:t>
            </w:r>
            <w:r>
              <w:rPr>
                <w:sz w:val="28"/>
                <w:szCs w:val="28"/>
              </w:rPr>
              <w:t>е</w:t>
            </w:r>
            <w:r w:rsidR="009E1E28" w:rsidRPr="007A49E9">
              <w:rPr>
                <w:sz w:val="28"/>
                <w:szCs w:val="28"/>
              </w:rPr>
              <w:t xml:space="preserve">«Лучшие региональные практики профилактики суицидального поведения несовершеннолетних» </w:t>
            </w:r>
            <w:r w:rsidR="00FB1306" w:rsidRPr="007A49E9">
              <w:rPr>
                <w:sz w:val="28"/>
                <w:szCs w:val="28"/>
              </w:rPr>
              <w:t xml:space="preserve">среди психологических служб, в том числе при образовательных организациях </w:t>
            </w:r>
            <w:r w:rsidR="00BF1E66" w:rsidRPr="007A49E9">
              <w:rPr>
                <w:sz w:val="28"/>
                <w:szCs w:val="28"/>
              </w:rPr>
              <w:t xml:space="preserve">Ставропольского </w:t>
            </w:r>
            <w:r w:rsidR="00FB1306" w:rsidRPr="007A49E9">
              <w:rPr>
                <w:sz w:val="28"/>
                <w:szCs w:val="28"/>
              </w:rPr>
              <w:t>края</w:t>
            </w:r>
          </w:p>
        </w:tc>
        <w:tc>
          <w:tcPr>
            <w:tcW w:w="810" w:type="pct"/>
          </w:tcPr>
          <w:p w:rsidR="00CD6898" w:rsidRPr="007A49E9" w:rsidRDefault="00EE3546" w:rsidP="0036477A">
            <w:pPr>
              <w:pStyle w:val="af2"/>
              <w:contextualSpacing/>
              <w:jc w:val="center"/>
              <w:rPr>
                <w:sz w:val="28"/>
                <w:szCs w:val="28"/>
              </w:rPr>
            </w:pPr>
            <w:r w:rsidRPr="007A49E9">
              <w:rPr>
                <w:sz w:val="28"/>
                <w:szCs w:val="28"/>
                <w:lang w:val="en-US"/>
              </w:rPr>
              <w:t>III</w:t>
            </w:r>
            <w:r w:rsidR="00FB1306" w:rsidRPr="007A49E9">
              <w:rPr>
                <w:sz w:val="28"/>
                <w:szCs w:val="28"/>
              </w:rPr>
              <w:t xml:space="preserve"> квартал </w:t>
            </w:r>
          </w:p>
          <w:p w:rsidR="00B27863" w:rsidRPr="007A49E9" w:rsidRDefault="00FB1306" w:rsidP="003E4926">
            <w:pPr>
              <w:pStyle w:val="af2"/>
              <w:contextualSpacing/>
              <w:jc w:val="center"/>
              <w:rPr>
                <w:sz w:val="28"/>
                <w:szCs w:val="28"/>
              </w:rPr>
            </w:pPr>
            <w:r w:rsidRPr="007A49E9">
              <w:rPr>
                <w:sz w:val="28"/>
                <w:szCs w:val="28"/>
              </w:rPr>
              <w:t>2023 года</w:t>
            </w:r>
            <w:r w:rsidR="00BF1E66" w:rsidRPr="007A49E9">
              <w:rPr>
                <w:sz w:val="28"/>
                <w:szCs w:val="28"/>
              </w:rPr>
              <w:t>,</w:t>
            </w:r>
          </w:p>
          <w:p w:rsidR="00D96BAE" w:rsidRPr="007A49E9" w:rsidRDefault="00BF1E66" w:rsidP="0036477A">
            <w:pPr>
              <w:pStyle w:val="af2"/>
              <w:contextualSpacing/>
              <w:jc w:val="center"/>
              <w:rPr>
                <w:sz w:val="28"/>
                <w:szCs w:val="28"/>
              </w:rPr>
            </w:pPr>
            <w:r w:rsidRPr="007A49E9">
              <w:rPr>
                <w:sz w:val="28"/>
                <w:szCs w:val="28"/>
              </w:rPr>
              <w:t>далее – ежегодно</w:t>
            </w:r>
          </w:p>
        </w:tc>
        <w:tc>
          <w:tcPr>
            <w:tcW w:w="1680" w:type="pct"/>
          </w:tcPr>
          <w:p w:rsidR="00FB1306" w:rsidRPr="007A49E9" w:rsidRDefault="00385BA3" w:rsidP="0036477A">
            <w:pPr>
              <w:pStyle w:val="af2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7A49E9">
              <w:rPr>
                <w:color w:val="000000"/>
                <w:sz w:val="28"/>
                <w:szCs w:val="28"/>
              </w:rPr>
              <w:t xml:space="preserve"> Отдел образования</w:t>
            </w:r>
          </w:p>
          <w:p w:rsidR="00385BA3" w:rsidRPr="007A49E9" w:rsidRDefault="00385BA3" w:rsidP="00385BA3">
            <w:pPr>
              <w:pStyle w:val="af2"/>
              <w:jc w:val="both"/>
              <w:rPr>
                <w:color w:val="000000"/>
                <w:sz w:val="28"/>
                <w:szCs w:val="28"/>
              </w:rPr>
            </w:pPr>
            <w:r w:rsidRPr="007A49E9">
              <w:rPr>
                <w:color w:val="000000"/>
                <w:sz w:val="28"/>
                <w:szCs w:val="28"/>
              </w:rPr>
              <w:t xml:space="preserve">  СРЦН «Причал»</w:t>
            </w:r>
          </w:p>
          <w:p w:rsidR="00385BA3" w:rsidRPr="007A49E9" w:rsidRDefault="00385BA3" w:rsidP="00385BA3">
            <w:pPr>
              <w:pStyle w:val="af2"/>
              <w:jc w:val="both"/>
              <w:rPr>
                <w:color w:val="000000"/>
                <w:sz w:val="28"/>
                <w:szCs w:val="28"/>
              </w:rPr>
            </w:pPr>
            <w:r w:rsidRPr="007A49E9">
              <w:rPr>
                <w:color w:val="000000"/>
                <w:sz w:val="28"/>
                <w:szCs w:val="28"/>
              </w:rPr>
              <w:t>Управление труда и социальной защиты населения администрации Ипатовского городского округа Ставропольского края (далее- УТСЗН)</w:t>
            </w:r>
          </w:p>
          <w:p w:rsidR="00385BA3" w:rsidRPr="007A49E9" w:rsidRDefault="00385BA3" w:rsidP="00385BA3">
            <w:pPr>
              <w:pStyle w:val="af2"/>
              <w:jc w:val="both"/>
              <w:rPr>
                <w:color w:val="000000"/>
                <w:sz w:val="28"/>
                <w:szCs w:val="28"/>
              </w:rPr>
            </w:pPr>
          </w:p>
          <w:p w:rsidR="00385BA3" w:rsidRPr="007A49E9" w:rsidRDefault="00385BA3" w:rsidP="00385BA3">
            <w:pPr>
              <w:pStyle w:val="af2"/>
              <w:contextualSpacing/>
              <w:rPr>
                <w:sz w:val="28"/>
                <w:szCs w:val="28"/>
              </w:rPr>
            </w:pPr>
          </w:p>
          <w:p w:rsidR="00385BA3" w:rsidRPr="007A49E9" w:rsidRDefault="00385BA3" w:rsidP="0036477A">
            <w:pPr>
              <w:pStyle w:val="af2"/>
              <w:contextualSpacing/>
              <w:jc w:val="both"/>
              <w:rPr>
                <w:sz w:val="28"/>
                <w:szCs w:val="28"/>
              </w:rPr>
            </w:pPr>
          </w:p>
          <w:p w:rsidR="00FB1306" w:rsidRPr="007A49E9" w:rsidRDefault="00FB1306" w:rsidP="00385BA3">
            <w:pPr>
              <w:pStyle w:val="af2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B549A" w:rsidRPr="00AB549A" w:rsidTr="003D3A7A">
        <w:trPr>
          <w:trHeight w:val="855"/>
        </w:trPr>
        <w:tc>
          <w:tcPr>
            <w:tcW w:w="5000" w:type="pct"/>
            <w:gridSpan w:val="4"/>
          </w:tcPr>
          <w:p w:rsidR="00E571EC" w:rsidRDefault="00E571EC" w:rsidP="0036477A">
            <w:pPr>
              <w:pStyle w:val="af2"/>
              <w:ind w:left="360"/>
              <w:contextualSpacing/>
              <w:rPr>
                <w:sz w:val="28"/>
                <w:szCs w:val="28"/>
              </w:rPr>
            </w:pPr>
          </w:p>
          <w:p w:rsidR="00FB1306" w:rsidRPr="00AB549A" w:rsidRDefault="00327537" w:rsidP="0036477A">
            <w:pPr>
              <w:pStyle w:val="af2"/>
              <w:ind w:left="360"/>
              <w:contextualSpacing/>
              <w:jc w:val="center"/>
              <w:rPr>
                <w:sz w:val="28"/>
                <w:szCs w:val="28"/>
              </w:rPr>
            </w:pPr>
            <w:r w:rsidRPr="00AB549A">
              <w:rPr>
                <w:sz w:val="28"/>
                <w:szCs w:val="28"/>
                <w:lang w:val="en-US"/>
              </w:rPr>
              <w:t>II</w:t>
            </w:r>
            <w:r w:rsidRPr="00AB549A">
              <w:rPr>
                <w:sz w:val="28"/>
                <w:szCs w:val="28"/>
              </w:rPr>
              <w:t>.</w:t>
            </w:r>
            <w:r w:rsidRPr="00AB549A">
              <w:rPr>
                <w:sz w:val="28"/>
                <w:szCs w:val="28"/>
                <w:lang w:val="en-US"/>
              </w:rPr>
              <w:t> </w:t>
            </w:r>
            <w:r w:rsidR="00FB1306" w:rsidRPr="00AB549A">
              <w:rPr>
                <w:sz w:val="28"/>
                <w:szCs w:val="28"/>
              </w:rPr>
              <w:t xml:space="preserve">Организация работы с родительской общественностью по профилактике суицидального поведения </w:t>
            </w:r>
          </w:p>
          <w:p w:rsidR="007F7160" w:rsidRPr="00AB549A" w:rsidRDefault="00FB1306" w:rsidP="0036477A">
            <w:pPr>
              <w:pStyle w:val="af2"/>
              <w:ind w:left="720"/>
              <w:contextualSpacing/>
              <w:jc w:val="center"/>
              <w:rPr>
                <w:sz w:val="28"/>
                <w:szCs w:val="28"/>
              </w:rPr>
            </w:pPr>
            <w:r w:rsidRPr="00AB549A">
              <w:rPr>
                <w:sz w:val="28"/>
                <w:szCs w:val="28"/>
              </w:rPr>
              <w:t>несовершеннолетних</w:t>
            </w:r>
          </w:p>
          <w:p w:rsidR="00FE5F23" w:rsidRPr="00AB549A" w:rsidRDefault="00FE5F23" w:rsidP="0036477A">
            <w:pPr>
              <w:pStyle w:val="af2"/>
              <w:ind w:left="72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E1F39" w:rsidRPr="00AB549A" w:rsidTr="00DC1AB5">
        <w:trPr>
          <w:trHeight w:val="280"/>
        </w:trPr>
        <w:tc>
          <w:tcPr>
            <w:tcW w:w="189" w:type="pct"/>
          </w:tcPr>
          <w:p w:rsidR="00D96BAE" w:rsidRPr="00AB549A" w:rsidRDefault="00E37598" w:rsidP="003647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1F6727" w:rsidRPr="00AB549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321" w:type="pct"/>
          </w:tcPr>
          <w:p w:rsidR="00FD0F0E" w:rsidRDefault="00327537" w:rsidP="0036477A">
            <w:pPr>
              <w:pStyle w:val="TableParagraph"/>
              <w:ind w:right="175"/>
              <w:contextualSpacing/>
              <w:jc w:val="both"/>
              <w:rPr>
                <w:sz w:val="28"/>
                <w:szCs w:val="28"/>
              </w:rPr>
            </w:pPr>
            <w:r w:rsidRPr="00AB549A">
              <w:rPr>
                <w:sz w:val="28"/>
                <w:szCs w:val="28"/>
              </w:rPr>
              <w:t xml:space="preserve">Организация и проведение на базе образовательных организаций </w:t>
            </w:r>
            <w:r w:rsidR="007A49E9">
              <w:rPr>
                <w:sz w:val="28"/>
                <w:szCs w:val="28"/>
              </w:rPr>
              <w:t xml:space="preserve"> Ипатовского городского округа </w:t>
            </w:r>
            <w:r w:rsidR="00BF1E66">
              <w:rPr>
                <w:sz w:val="28"/>
                <w:szCs w:val="28"/>
              </w:rPr>
              <w:t>Ставропольского края</w:t>
            </w:r>
            <w:r w:rsidRPr="00AB549A">
              <w:rPr>
                <w:sz w:val="28"/>
                <w:szCs w:val="28"/>
              </w:rPr>
              <w:t>мероприятий для родителей (законных представителей) (родительск</w:t>
            </w:r>
            <w:r w:rsidR="00046A64">
              <w:rPr>
                <w:sz w:val="28"/>
                <w:szCs w:val="28"/>
              </w:rPr>
              <w:t>их</w:t>
            </w:r>
            <w:r w:rsidRPr="00AB549A">
              <w:rPr>
                <w:sz w:val="28"/>
                <w:szCs w:val="28"/>
              </w:rPr>
              <w:t xml:space="preserve"> собрани</w:t>
            </w:r>
            <w:r w:rsidR="00046A64">
              <w:rPr>
                <w:sz w:val="28"/>
                <w:szCs w:val="28"/>
              </w:rPr>
              <w:t>й</w:t>
            </w:r>
            <w:r w:rsidRPr="00AB549A">
              <w:rPr>
                <w:sz w:val="28"/>
                <w:szCs w:val="28"/>
              </w:rPr>
              <w:t>, университет</w:t>
            </w:r>
            <w:r w:rsidR="00046A64">
              <w:rPr>
                <w:sz w:val="28"/>
                <w:szCs w:val="28"/>
              </w:rPr>
              <w:t>ов</w:t>
            </w:r>
            <w:r w:rsidRPr="00AB549A">
              <w:rPr>
                <w:sz w:val="28"/>
                <w:szCs w:val="28"/>
              </w:rPr>
              <w:t>, клуб</w:t>
            </w:r>
            <w:r w:rsidR="00046A64">
              <w:rPr>
                <w:sz w:val="28"/>
                <w:szCs w:val="28"/>
              </w:rPr>
              <w:t>ов</w:t>
            </w:r>
            <w:r w:rsidRPr="00AB549A">
              <w:rPr>
                <w:sz w:val="28"/>
                <w:szCs w:val="28"/>
              </w:rPr>
              <w:t>) с привлечение</w:t>
            </w:r>
            <w:r w:rsidR="00BF1E66">
              <w:rPr>
                <w:sz w:val="28"/>
                <w:szCs w:val="28"/>
              </w:rPr>
              <w:t>м</w:t>
            </w:r>
            <w:r w:rsidR="00046A64">
              <w:rPr>
                <w:sz w:val="28"/>
                <w:szCs w:val="28"/>
              </w:rPr>
              <w:t>клиниче</w:t>
            </w:r>
            <w:r w:rsidR="00A8091F">
              <w:rPr>
                <w:sz w:val="28"/>
                <w:szCs w:val="28"/>
              </w:rPr>
              <w:t>-</w:t>
            </w:r>
            <w:r w:rsidR="00A8091F">
              <w:rPr>
                <w:sz w:val="28"/>
                <w:szCs w:val="28"/>
              </w:rPr>
              <w:br/>
            </w:r>
            <w:r w:rsidR="00046A64">
              <w:rPr>
                <w:sz w:val="28"/>
                <w:szCs w:val="28"/>
              </w:rPr>
              <w:t>ских психологов, врачей-</w:t>
            </w:r>
            <w:r w:rsidRPr="00AB549A">
              <w:rPr>
                <w:sz w:val="28"/>
                <w:szCs w:val="28"/>
              </w:rPr>
              <w:t>психиатров</w:t>
            </w:r>
            <w:r w:rsidR="009E1E28">
              <w:rPr>
                <w:sz w:val="28"/>
                <w:szCs w:val="28"/>
              </w:rPr>
              <w:t xml:space="preserve"> медицинских организаций государственной системы здравоохранения Ставропольского края</w:t>
            </w:r>
            <w:r w:rsidRPr="00AB549A">
              <w:rPr>
                <w:sz w:val="28"/>
                <w:szCs w:val="28"/>
              </w:rPr>
              <w:t>, педагогов</w:t>
            </w:r>
            <w:r w:rsidR="00F83774">
              <w:rPr>
                <w:sz w:val="28"/>
                <w:szCs w:val="28"/>
              </w:rPr>
              <w:t>-</w:t>
            </w:r>
            <w:r w:rsidRPr="00AB549A">
              <w:rPr>
                <w:sz w:val="28"/>
                <w:szCs w:val="28"/>
              </w:rPr>
              <w:t xml:space="preserve">психологов </w:t>
            </w:r>
            <w:r w:rsidR="009E1E28">
              <w:rPr>
                <w:sz w:val="28"/>
                <w:szCs w:val="28"/>
              </w:rPr>
              <w:t xml:space="preserve">государственных бюджетных </w:t>
            </w:r>
            <w:r w:rsidR="00046A64" w:rsidRPr="00E571EC">
              <w:rPr>
                <w:sz w:val="28"/>
                <w:szCs w:val="28"/>
              </w:rPr>
              <w:t>центр</w:t>
            </w:r>
            <w:r w:rsidR="00046A64">
              <w:rPr>
                <w:sz w:val="28"/>
                <w:szCs w:val="28"/>
              </w:rPr>
              <w:t>ов</w:t>
            </w:r>
            <w:r w:rsidR="00046A64" w:rsidRPr="00E571EC">
              <w:rPr>
                <w:sz w:val="28"/>
                <w:szCs w:val="28"/>
              </w:rPr>
              <w:t xml:space="preserve"> психо</w:t>
            </w:r>
            <w:r w:rsidR="00046A64">
              <w:rPr>
                <w:sz w:val="28"/>
                <w:szCs w:val="28"/>
              </w:rPr>
              <w:t>лого-педагогической</w:t>
            </w:r>
            <w:r w:rsidR="00046A64" w:rsidRPr="00E571EC">
              <w:rPr>
                <w:sz w:val="28"/>
                <w:szCs w:val="28"/>
              </w:rPr>
              <w:t>, медицинской и со</w:t>
            </w:r>
            <w:r w:rsidR="00046A64">
              <w:rPr>
                <w:sz w:val="28"/>
                <w:szCs w:val="28"/>
              </w:rPr>
              <w:t xml:space="preserve">циальной помощи Ставропольского </w:t>
            </w:r>
            <w:r w:rsidR="00046A64" w:rsidRPr="00E571EC">
              <w:rPr>
                <w:sz w:val="28"/>
                <w:szCs w:val="28"/>
              </w:rPr>
              <w:t>края</w:t>
            </w:r>
            <w:r w:rsidRPr="00AB549A">
              <w:rPr>
                <w:sz w:val="28"/>
                <w:szCs w:val="28"/>
              </w:rPr>
              <w:t xml:space="preserve"> по формированию психического здоровья, культуры эмоционального поведения несовершеннолетних</w:t>
            </w:r>
          </w:p>
          <w:p w:rsidR="008F495F" w:rsidRPr="00AB549A" w:rsidRDefault="008F495F" w:rsidP="0036477A">
            <w:pPr>
              <w:pStyle w:val="TableParagraph"/>
              <w:ind w:right="175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10" w:type="pct"/>
          </w:tcPr>
          <w:p w:rsidR="00CD6898" w:rsidRDefault="00EF209E" w:rsidP="0036477A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327537" w:rsidRPr="00AB549A">
              <w:rPr>
                <w:sz w:val="28"/>
                <w:szCs w:val="28"/>
              </w:rPr>
              <w:t xml:space="preserve"> течение </w:t>
            </w:r>
          </w:p>
          <w:p w:rsidR="00B6739E" w:rsidRDefault="00327537" w:rsidP="007B6464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 w:rsidRPr="00AB549A">
              <w:rPr>
                <w:sz w:val="28"/>
                <w:szCs w:val="28"/>
              </w:rPr>
              <w:t>2022 года</w:t>
            </w:r>
            <w:r w:rsidR="00BF1E66">
              <w:rPr>
                <w:sz w:val="28"/>
                <w:szCs w:val="28"/>
              </w:rPr>
              <w:t>,</w:t>
            </w:r>
          </w:p>
          <w:p w:rsidR="00D96BAE" w:rsidRPr="00AB549A" w:rsidRDefault="00BF1E66" w:rsidP="0036477A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далее – ежегодно</w:t>
            </w:r>
          </w:p>
        </w:tc>
        <w:tc>
          <w:tcPr>
            <w:tcW w:w="1680" w:type="pct"/>
          </w:tcPr>
          <w:p w:rsidR="00D96BAE" w:rsidRPr="007A49E9" w:rsidRDefault="00385BA3" w:rsidP="0036477A">
            <w:pPr>
              <w:pStyle w:val="TableParagraph"/>
              <w:contextualSpacing/>
              <w:jc w:val="both"/>
              <w:rPr>
                <w:sz w:val="28"/>
                <w:szCs w:val="28"/>
              </w:rPr>
            </w:pPr>
            <w:r w:rsidRPr="007A49E9">
              <w:rPr>
                <w:color w:val="000000"/>
                <w:sz w:val="28"/>
                <w:szCs w:val="28"/>
              </w:rPr>
              <w:t xml:space="preserve"> Отдел образования</w:t>
            </w:r>
          </w:p>
          <w:p w:rsidR="00385BA3" w:rsidRPr="007A49E9" w:rsidRDefault="00385BA3" w:rsidP="00385BA3">
            <w:pPr>
              <w:pStyle w:val="af2"/>
              <w:jc w:val="both"/>
              <w:rPr>
                <w:color w:val="000000"/>
                <w:sz w:val="28"/>
                <w:szCs w:val="28"/>
              </w:rPr>
            </w:pPr>
            <w:r w:rsidRPr="007A49E9">
              <w:rPr>
                <w:color w:val="000000"/>
                <w:sz w:val="28"/>
                <w:szCs w:val="28"/>
              </w:rPr>
              <w:t xml:space="preserve"> ОМВД России по Ипатовскому городскому округу</w:t>
            </w:r>
          </w:p>
          <w:p w:rsidR="00385BA3" w:rsidRPr="00AB549A" w:rsidRDefault="00385BA3" w:rsidP="0036477A">
            <w:pPr>
              <w:pStyle w:val="TableParagraph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6E1F39" w:rsidRPr="00AB549A" w:rsidTr="00DC1AB5">
        <w:tc>
          <w:tcPr>
            <w:tcW w:w="189" w:type="pct"/>
          </w:tcPr>
          <w:p w:rsidR="00D96BAE" w:rsidRPr="00AB549A" w:rsidRDefault="00E37598" w:rsidP="003647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1F6727" w:rsidRPr="00AB549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321" w:type="pct"/>
          </w:tcPr>
          <w:p w:rsidR="00786EB5" w:rsidRPr="00AB549A" w:rsidRDefault="007A49E9" w:rsidP="0036477A">
            <w:pPr>
              <w:pStyle w:val="TableParagraph"/>
              <w:ind w:right="175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Участие в  </w:t>
            </w:r>
            <w:r w:rsidR="00FF5F07">
              <w:rPr>
                <w:sz w:val="28"/>
                <w:szCs w:val="28"/>
              </w:rPr>
              <w:t>программе краевого Университета</w:t>
            </w:r>
            <w:r w:rsidR="00327537" w:rsidRPr="0073344D">
              <w:rPr>
                <w:sz w:val="28"/>
                <w:szCs w:val="28"/>
              </w:rPr>
              <w:t xml:space="preserve"> педагогических знаний для родителей (по отдельному плану)</w:t>
            </w:r>
          </w:p>
        </w:tc>
        <w:tc>
          <w:tcPr>
            <w:tcW w:w="810" w:type="pct"/>
          </w:tcPr>
          <w:p w:rsidR="00263511" w:rsidRDefault="00263511" w:rsidP="0036477A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AB549A">
              <w:rPr>
                <w:sz w:val="28"/>
                <w:szCs w:val="28"/>
              </w:rPr>
              <w:t xml:space="preserve"> течение </w:t>
            </w:r>
          </w:p>
          <w:p w:rsidR="00263511" w:rsidRDefault="00263511" w:rsidP="0036477A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 w:rsidRPr="00AB549A">
              <w:rPr>
                <w:sz w:val="28"/>
                <w:szCs w:val="28"/>
              </w:rPr>
              <w:t>2022 года</w:t>
            </w:r>
            <w:r>
              <w:rPr>
                <w:sz w:val="28"/>
                <w:szCs w:val="28"/>
              </w:rPr>
              <w:t>,</w:t>
            </w:r>
          </w:p>
          <w:p w:rsidR="00D96BAE" w:rsidRPr="00AB549A" w:rsidRDefault="00263511" w:rsidP="0036477A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далее – ежегодно</w:t>
            </w:r>
          </w:p>
        </w:tc>
        <w:tc>
          <w:tcPr>
            <w:tcW w:w="1680" w:type="pct"/>
          </w:tcPr>
          <w:p w:rsidR="00385BA3" w:rsidRPr="007A49E9" w:rsidRDefault="00385BA3" w:rsidP="00385BA3">
            <w:pPr>
              <w:pStyle w:val="TableParagraph"/>
              <w:contextualSpacing/>
              <w:jc w:val="both"/>
              <w:rPr>
                <w:sz w:val="28"/>
                <w:szCs w:val="28"/>
              </w:rPr>
            </w:pPr>
            <w:r w:rsidRPr="007A49E9">
              <w:rPr>
                <w:color w:val="000000"/>
                <w:sz w:val="28"/>
                <w:szCs w:val="28"/>
              </w:rPr>
              <w:t>Отдел образования</w:t>
            </w:r>
          </w:p>
          <w:p w:rsidR="00385BA3" w:rsidRPr="007A49E9" w:rsidRDefault="00385BA3" w:rsidP="00385BA3">
            <w:pPr>
              <w:pStyle w:val="af2"/>
              <w:jc w:val="both"/>
              <w:rPr>
                <w:color w:val="000000"/>
                <w:sz w:val="28"/>
                <w:szCs w:val="28"/>
              </w:rPr>
            </w:pPr>
            <w:r w:rsidRPr="007A49E9">
              <w:rPr>
                <w:color w:val="000000"/>
                <w:sz w:val="28"/>
                <w:szCs w:val="28"/>
              </w:rPr>
              <w:t xml:space="preserve"> ОМВД России по Ипатовскому городскому округу</w:t>
            </w:r>
          </w:p>
          <w:p w:rsidR="00385BA3" w:rsidRPr="007A49E9" w:rsidRDefault="00385BA3" w:rsidP="00385BA3">
            <w:pPr>
              <w:pStyle w:val="af2"/>
              <w:jc w:val="both"/>
              <w:rPr>
                <w:color w:val="000000"/>
                <w:sz w:val="28"/>
                <w:szCs w:val="28"/>
              </w:rPr>
            </w:pPr>
            <w:r w:rsidRPr="007A49E9">
              <w:rPr>
                <w:color w:val="000000"/>
                <w:sz w:val="28"/>
                <w:szCs w:val="28"/>
              </w:rPr>
              <w:t xml:space="preserve">  СРЦН «Причал»</w:t>
            </w:r>
          </w:p>
          <w:p w:rsidR="00385BA3" w:rsidRPr="007A49E9" w:rsidRDefault="00385BA3" w:rsidP="00385BA3">
            <w:pPr>
              <w:pStyle w:val="af2"/>
              <w:jc w:val="both"/>
              <w:rPr>
                <w:color w:val="000000"/>
                <w:sz w:val="28"/>
                <w:szCs w:val="28"/>
              </w:rPr>
            </w:pPr>
            <w:r w:rsidRPr="007A49E9">
              <w:rPr>
                <w:color w:val="000000"/>
                <w:sz w:val="28"/>
                <w:szCs w:val="28"/>
              </w:rPr>
              <w:t>УТСЗН</w:t>
            </w:r>
          </w:p>
          <w:p w:rsidR="00103802" w:rsidRPr="007A49E9" w:rsidRDefault="00AF58A6" w:rsidP="00385BA3">
            <w:pPr>
              <w:pStyle w:val="af2"/>
              <w:jc w:val="both"/>
              <w:rPr>
                <w:color w:val="000000"/>
                <w:sz w:val="28"/>
                <w:szCs w:val="28"/>
              </w:rPr>
            </w:pPr>
            <w:r w:rsidRPr="007A49E9">
              <w:rPr>
                <w:color w:val="000000"/>
                <w:sz w:val="28"/>
                <w:szCs w:val="28"/>
              </w:rPr>
              <w:t xml:space="preserve">Государственное бюджетное учреждение здравоохранения </w:t>
            </w:r>
            <w:r w:rsidR="00103802" w:rsidRPr="007A49E9">
              <w:rPr>
                <w:color w:val="000000"/>
                <w:sz w:val="28"/>
                <w:szCs w:val="28"/>
              </w:rPr>
              <w:t xml:space="preserve">Ставропольского края «Ипатовская  районная больница» </w:t>
            </w:r>
          </w:p>
          <w:p w:rsidR="00385BA3" w:rsidRPr="007A49E9" w:rsidRDefault="00103802" w:rsidP="00385BA3">
            <w:pPr>
              <w:pStyle w:val="af2"/>
              <w:jc w:val="both"/>
              <w:rPr>
                <w:color w:val="000000"/>
                <w:sz w:val="28"/>
                <w:szCs w:val="28"/>
              </w:rPr>
            </w:pPr>
            <w:r w:rsidRPr="007A49E9">
              <w:rPr>
                <w:color w:val="000000"/>
                <w:sz w:val="28"/>
                <w:szCs w:val="28"/>
              </w:rPr>
              <w:t>(</w:t>
            </w:r>
            <w:r w:rsidR="00AF58A6" w:rsidRPr="007A49E9">
              <w:rPr>
                <w:color w:val="000000"/>
                <w:sz w:val="28"/>
                <w:szCs w:val="28"/>
              </w:rPr>
              <w:t>далее- ГБУЗ СК «Ипатовская РБ»)</w:t>
            </w:r>
          </w:p>
          <w:p w:rsidR="0036477A" w:rsidRDefault="0036477A" w:rsidP="0036477A">
            <w:pPr>
              <w:pStyle w:val="TableParagraph"/>
              <w:contextualSpacing/>
              <w:jc w:val="both"/>
              <w:rPr>
                <w:sz w:val="28"/>
                <w:szCs w:val="28"/>
              </w:rPr>
            </w:pPr>
          </w:p>
          <w:p w:rsidR="00A8091F" w:rsidRPr="00AB549A" w:rsidRDefault="00A8091F" w:rsidP="0036477A">
            <w:pPr>
              <w:pStyle w:val="TableParagraph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6E1F39" w:rsidRPr="00AB549A" w:rsidTr="00DC1AB5">
        <w:trPr>
          <w:trHeight w:val="80"/>
        </w:trPr>
        <w:tc>
          <w:tcPr>
            <w:tcW w:w="189" w:type="pct"/>
          </w:tcPr>
          <w:p w:rsidR="00D96BAE" w:rsidRPr="00AB549A" w:rsidRDefault="00B42731" w:rsidP="003647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  <w:r w:rsidR="001F6727" w:rsidRPr="00AB549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321" w:type="pct"/>
          </w:tcPr>
          <w:p w:rsidR="00FD0F0E" w:rsidRDefault="00327537" w:rsidP="0036477A">
            <w:pPr>
              <w:pStyle w:val="TableParagraph"/>
              <w:ind w:right="175"/>
              <w:contextualSpacing/>
              <w:jc w:val="both"/>
              <w:rPr>
                <w:sz w:val="28"/>
                <w:szCs w:val="28"/>
              </w:rPr>
            </w:pPr>
            <w:r w:rsidRPr="00AB549A">
              <w:rPr>
                <w:sz w:val="28"/>
                <w:szCs w:val="28"/>
              </w:rPr>
              <w:t xml:space="preserve">Реализация образовательного проекта «Я </w:t>
            </w:r>
            <w:r w:rsidR="00046A64">
              <w:rPr>
                <w:sz w:val="28"/>
                <w:szCs w:val="28"/>
              </w:rPr>
              <w:t>–</w:t>
            </w:r>
            <w:r w:rsidRPr="00AB549A">
              <w:rPr>
                <w:sz w:val="28"/>
                <w:szCs w:val="28"/>
              </w:rPr>
              <w:t>ответственный родитель» посредством видеозаписи курса лекций от ведущих специалистов в области психологии, воспитания, образования, здравоохранения и дальнейшей трансляции на родительск</w:t>
            </w:r>
            <w:r w:rsidR="00046A64">
              <w:rPr>
                <w:sz w:val="28"/>
                <w:szCs w:val="28"/>
              </w:rPr>
              <w:t>ихсобраниях</w:t>
            </w:r>
          </w:p>
          <w:p w:rsidR="00153A2B" w:rsidRPr="00AB549A" w:rsidRDefault="00153A2B" w:rsidP="0036477A">
            <w:pPr>
              <w:pStyle w:val="TableParagraph"/>
              <w:ind w:right="175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10" w:type="pct"/>
          </w:tcPr>
          <w:p w:rsidR="00263511" w:rsidRDefault="00263511" w:rsidP="0036477A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AB549A">
              <w:rPr>
                <w:sz w:val="28"/>
                <w:szCs w:val="28"/>
              </w:rPr>
              <w:t xml:space="preserve"> течение </w:t>
            </w:r>
          </w:p>
          <w:p w:rsidR="006E1F39" w:rsidRDefault="00263511" w:rsidP="008F495F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 w:rsidRPr="00AB549A">
              <w:rPr>
                <w:sz w:val="28"/>
                <w:szCs w:val="28"/>
              </w:rPr>
              <w:t>2022 года</w:t>
            </w:r>
            <w:r>
              <w:rPr>
                <w:sz w:val="28"/>
                <w:szCs w:val="28"/>
              </w:rPr>
              <w:t>,</w:t>
            </w:r>
          </w:p>
          <w:p w:rsidR="00D96BAE" w:rsidRPr="00AB549A" w:rsidRDefault="00263511" w:rsidP="0036477A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далее – ежегодно</w:t>
            </w:r>
          </w:p>
        </w:tc>
        <w:tc>
          <w:tcPr>
            <w:tcW w:w="1680" w:type="pct"/>
          </w:tcPr>
          <w:p w:rsidR="00EC4AA0" w:rsidRPr="007A49E9" w:rsidRDefault="00EC4AA0" w:rsidP="00EC4AA0">
            <w:pPr>
              <w:pStyle w:val="TableParagraph"/>
              <w:contextualSpacing/>
              <w:jc w:val="both"/>
              <w:rPr>
                <w:sz w:val="28"/>
                <w:szCs w:val="28"/>
              </w:rPr>
            </w:pPr>
            <w:r w:rsidRPr="007A49E9">
              <w:rPr>
                <w:color w:val="000000"/>
                <w:sz w:val="28"/>
                <w:szCs w:val="28"/>
              </w:rPr>
              <w:t>Отдел образования</w:t>
            </w:r>
          </w:p>
          <w:p w:rsidR="00EC4AA0" w:rsidRPr="007A49E9" w:rsidRDefault="00EC4AA0" w:rsidP="00EC4AA0">
            <w:pPr>
              <w:pStyle w:val="af2"/>
              <w:jc w:val="both"/>
              <w:rPr>
                <w:color w:val="000000"/>
                <w:sz w:val="28"/>
                <w:szCs w:val="28"/>
              </w:rPr>
            </w:pPr>
            <w:r w:rsidRPr="007A49E9">
              <w:rPr>
                <w:color w:val="000000"/>
                <w:sz w:val="28"/>
                <w:szCs w:val="28"/>
              </w:rPr>
              <w:t>СРЦН «Причал»</w:t>
            </w:r>
          </w:p>
          <w:p w:rsidR="00EC4AA0" w:rsidRPr="007A49E9" w:rsidRDefault="00EC4AA0" w:rsidP="00EC4AA0">
            <w:pPr>
              <w:pStyle w:val="af2"/>
              <w:jc w:val="both"/>
              <w:rPr>
                <w:color w:val="000000"/>
                <w:sz w:val="28"/>
                <w:szCs w:val="28"/>
              </w:rPr>
            </w:pPr>
            <w:r w:rsidRPr="007A49E9">
              <w:rPr>
                <w:color w:val="000000"/>
                <w:sz w:val="28"/>
                <w:szCs w:val="28"/>
              </w:rPr>
              <w:t xml:space="preserve">  ГБУЗ СК «Ипатовская РБ»</w:t>
            </w:r>
          </w:p>
          <w:p w:rsidR="00AB549A" w:rsidRPr="00AB549A" w:rsidRDefault="00AB549A" w:rsidP="0036477A">
            <w:pPr>
              <w:pStyle w:val="TableParagraph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6E1F39" w:rsidRPr="00AB549A" w:rsidTr="00DC1AB5">
        <w:trPr>
          <w:trHeight w:val="571"/>
        </w:trPr>
        <w:tc>
          <w:tcPr>
            <w:tcW w:w="189" w:type="pct"/>
          </w:tcPr>
          <w:p w:rsidR="00D96BAE" w:rsidRPr="00AB549A" w:rsidRDefault="00B42731" w:rsidP="003647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="001F6727" w:rsidRPr="00AB549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321" w:type="pct"/>
          </w:tcPr>
          <w:p w:rsidR="00132987" w:rsidRPr="00AB549A" w:rsidRDefault="007A49E9" w:rsidP="00B37FC6">
            <w:pPr>
              <w:pStyle w:val="TableParagraph"/>
              <w:ind w:right="175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Участие в</w:t>
            </w:r>
            <w:r w:rsidR="00847EA8">
              <w:rPr>
                <w:sz w:val="28"/>
                <w:szCs w:val="28"/>
              </w:rPr>
              <w:t xml:space="preserve"> </w:t>
            </w:r>
            <w:r w:rsidR="00B37FC6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раевом родительском форуме</w:t>
            </w:r>
            <w:r w:rsidR="00327537" w:rsidRPr="00B37FC6">
              <w:rPr>
                <w:sz w:val="28"/>
                <w:szCs w:val="28"/>
              </w:rPr>
              <w:t xml:space="preserve"> по вопросам воспитания, профилактики деструктивного поведения </w:t>
            </w:r>
            <w:r w:rsidR="00BA4879" w:rsidRPr="00B37FC6">
              <w:rPr>
                <w:sz w:val="28"/>
                <w:szCs w:val="28"/>
              </w:rPr>
              <w:t>несовершеннолетних</w:t>
            </w:r>
          </w:p>
        </w:tc>
        <w:tc>
          <w:tcPr>
            <w:tcW w:w="810" w:type="pct"/>
          </w:tcPr>
          <w:p w:rsidR="00E571EC" w:rsidRDefault="00EE3546" w:rsidP="0036477A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III</w:t>
            </w:r>
            <w:r w:rsidR="00327537" w:rsidRPr="00AB549A">
              <w:rPr>
                <w:sz w:val="28"/>
                <w:szCs w:val="28"/>
              </w:rPr>
              <w:t xml:space="preserve"> квартал </w:t>
            </w:r>
          </w:p>
          <w:p w:rsidR="00E81596" w:rsidRDefault="00327537" w:rsidP="00090855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 w:rsidRPr="00AB549A">
              <w:rPr>
                <w:sz w:val="28"/>
                <w:szCs w:val="28"/>
              </w:rPr>
              <w:t xml:space="preserve">2022 года, </w:t>
            </w:r>
          </w:p>
          <w:p w:rsidR="00D96BAE" w:rsidRPr="00AB549A" w:rsidRDefault="00327537" w:rsidP="0036477A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 w:rsidRPr="00AB549A">
              <w:rPr>
                <w:sz w:val="28"/>
                <w:szCs w:val="28"/>
              </w:rPr>
              <w:t>2024 года</w:t>
            </w:r>
          </w:p>
        </w:tc>
        <w:tc>
          <w:tcPr>
            <w:tcW w:w="1680" w:type="pct"/>
          </w:tcPr>
          <w:p w:rsidR="00EC4AA0" w:rsidRPr="007A49E9" w:rsidRDefault="00EC4AA0" w:rsidP="00EC4AA0">
            <w:pPr>
              <w:pStyle w:val="TableParagraph"/>
              <w:contextualSpacing/>
              <w:jc w:val="both"/>
              <w:rPr>
                <w:sz w:val="28"/>
                <w:szCs w:val="28"/>
              </w:rPr>
            </w:pPr>
            <w:r w:rsidRPr="007A49E9">
              <w:rPr>
                <w:color w:val="000000"/>
                <w:sz w:val="28"/>
                <w:szCs w:val="28"/>
              </w:rPr>
              <w:t>Отдел образования</w:t>
            </w:r>
          </w:p>
          <w:p w:rsidR="00EC4AA0" w:rsidRPr="007A49E9" w:rsidRDefault="00EC4AA0" w:rsidP="00EC4AA0">
            <w:pPr>
              <w:pStyle w:val="af2"/>
              <w:jc w:val="both"/>
              <w:rPr>
                <w:color w:val="000000"/>
                <w:sz w:val="28"/>
                <w:szCs w:val="28"/>
              </w:rPr>
            </w:pPr>
            <w:r w:rsidRPr="007A49E9">
              <w:rPr>
                <w:color w:val="000000"/>
                <w:sz w:val="28"/>
                <w:szCs w:val="28"/>
              </w:rPr>
              <w:t xml:space="preserve">    СРЦН «Причал»</w:t>
            </w:r>
          </w:p>
          <w:p w:rsidR="00EC4AA0" w:rsidRPr="007A49E9" w:rsidRDefault="00EC4AA0" w:rsidP="00EC4AA0">
            <w:pPr>
              <w:pStyle w:val="af2"/>
              <w:jc w:val="both"/>
              <w:rPr>
                <w:color w:val="000000"/>
                <w:sz w:val="28"/>
                <w:szCs w:val="28"/>
              </w:rPr>
            </w:pPr>
            <w:r w:rsidRPr="007A49E9">
              <w:rPr>
                <w:color w:val="000000"/>
                <w:sz w:val="28"/>
                <w:szCs w:val="28"/>
              </w:rPr>
              <w:t>ГБУЗ СК «Ипатовская РБ»</w:t>
            </w:r>
          </w:p>
          <w:p w:rsidR="00EC4AA0" w:rsidRPr="007A49E9" w:rsidRDefault="00EC4AA0" w:rsidP="00EC4AA0">
            <w:pPr>
              <w:pStyle w:val="af2"/>
              <w:jc w:val="both"/>
              <w:rPr>
                <w:color w:val="000000"/>
                <w:sz w:val="28"/>
                <w:szCs w:val="28"/>
              </w:rPr>
            </w:pPr>
            <w:r w:rsidRPr="007A49E9">
              <w:rPr>
                <w:color w:val="000000"/>
                <w:sz w:val="28"/>
                <w:szCs w:val="28"/>
              </w:rPr>
              <w:t>ОМВД России по Ипатовскому городскому округу</w:t>
            </w:r>
          </w:p>
          <w:p w:rsidR="00EC4AA0" w:rsidRPr="007A49E9" w:rsidRDefault="00EC4AA0" w:rsidP="00EC4AA0">
            <w:pPr>
              <w:pStyle w:val="af2"/>
              <w:jc w:val="both"/>
              <w:rPr>
                <w:color w:val="000000"/>
                <w:sz w:val="28"/>
                <w:szCs w:val="28"/>
              </w:rPr>
            </w:pPr>
            <w:r w:rsidRPr="007A49E9">
              <w:rPr>
                <w:color w:val="000000"/>
                <w:sz w:val="28"/>
                <w:szCs w:val="28"/>
              </w:rPr>
              <w:t xml:space="preserve">  УТСЗН</w:t>
            </w:r>
          </w:p>
          <w:p w:rsidR="00D96BAE" w:rsidRPr="00AB549A" w:rsidRDefault="00D96BAE" w:rsidP="0036477A">
            <w:pPr>
              <w:pStyle w:val="TableParagraph"/>
              <w:contextualSpacing/>
              <w:jc w:val="both"/>
              <w:rPr>
                <w:sz w:val="28"/>
                <w:szCs w:val="28"/>
              </w:rPr>
            </w:pPr>
          </w:p>
          <w:p w:rsidR="00FD0F0E" w:rsidRPr="00AB549A" w:rsidRDefault="00FD0F0E" w:rsidP="0036477A">
            <w:pPr>
              <w:pStyle w:val="TableParagraph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B549A" w:rsidRPr="00AB549A" w:rsidTr="003D3A7A">
        <w:trPr>
          <w:trHeight w:val="68"/>
        </w:trPr>
        <w:tc>
          <w:tcPr>
            <w:tcW w:w="5000" w:type="pct"/>
            <w:gridSpan w:val="4"/>
          </w:tcPr>
          <w:p w:rsidR="00D96BAE" w:rsidRPr="00AB549A" w:rsidRDefault="00327537" w:rsidP="0036477A">
            <w:pPr>
              <w:pStyle w:val="af2"/>
              <w:ind w:left="720"/>
              <w:contextualSpacing/>
              <w:jc w:val="center"/>
              <w:rPr>
                <w:sz w:val="28"/>
                <w:szCs w:val="28"/>
              </w:rPr>
            </w:pPr>
            <w:r w:rsidRPr="00AB549A">
              <w:rPr>
                <w:sz w:val="28"/>
                <w:szCs w:val="28"/>
                <w:lang w:val="en-US"/>
              </w:rPr>
              <w:t>III</w:t>
            </w:r>
            <w:r w:rsidRPr="00AB549A">
              <w:rPr>
                <w:sz w:val="28"/>
                <w:szCs w:val="28"/>
              </w:rPr>
              <w:t>.</w:t>
            </w:r>
            <w:r w:rsidRPr="00AB549A">
              <w:rPr>
                <w:sz w:val="28"/>
                <w:szCs w:val="28"/>
                <w:lang w:val="en-US"/>
              </w:rPr>
              <w:t> </w:t>
            </w:r>
            <w:r w:rsidRPr="00AB549A">
              <w:rPr>
                <w:sz w:val="28"/>
                <w:szCs w:val="28"/>
              </w:rPr>
              <w:t>Проведение в образовательных организациях</w:t>
            </w:r>
            <w:r w:rsidR="00FF5F07">
              <w:rPr>
                <w:sz w:val="28"/>
                <w:szCs w:val="28"/>
              </w:rPr>
              <w:t xml:space="preserve"> Ипатовского городского округа </w:t>
            </w:r>
            <w:r w:rsidR="00263511">
              <w:rPr>
                <w:sz w:val="28"/>
                <w:szCs w:val="28"/>
              </w:rPr>
              <w:t xml:space="preserve">Ставропольского края </w:t>
            </w:r>
            <w:r w:rsidRPr="00AB549A">
              <w:rPr>
                <w:sz w:val="28"/>
                <w:szCs w:val="28"/>
              </w:rPr>
              <w:t xml:space="preserve">профилактических мероприятий, направленных на формирование у обучающихся позитивного мышления, принципов здорового образа жизни, предупреждение </w:t>
            </w:r>
            <w:r w:rsidR="00823BB6">
              <w:rPr>
                <w:sz w:val="28"/>
                <w:szCs w:val="28"/>
              </w:rPr>
              <w:br/>
            </w:r>
            <w:r w:rsidRPr="00AB549A">
              <w:rPr>
                <w:sz w:val="28"/>
                <w:szCs w:val="28"/>
              </w:rPr>
              <w:t>суицидального поведения</w:t>
            </w:r>
          </w:p>
          <w:p w:rsidR="007F7160" w:rsidRPr="00AB549A" w:rsidRDefault="007F7160" w:rsidP="0036477A">
            <w:pPr>
              <w:pStyle w:val="af2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E1F39" w:rsidRPr="00AB549A" w:rsidTr="00DC1AB5">
        <w:trPr>
          <w:trHeight w:val="426"/>
        </w:trPr>
        <w:tc>
          <w:tcPr>
            <w:tcW w:w="189" w:type="pct"/>
          </w:tcPr>
          <w:p w:rsidR="00D96BAE" w:rsidRPr="00AB549A" w:rsidRDefault="00B42731" w:rsidP="003647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1F6727" w:rsidRPr="00AB549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321" w:type="pct"/>
          </w:tcPr>
          <w:p w:rsidR="00D96BAE" w:rsidRPr="00AB549A" w:rsidRDefault="006C4D06" w:rsidP="006C4D06">
            <w:pPr>
              <w:pStyle w:val="TableParagraph"/>
              <w:ind w:right="175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327537" w:rsidRPr="00AB549A">
              <w:rPr>
                <w:sz w:val="28"/>
                <w:szCs w:val="28"/>
              </w:rPr>
              <w:t>ро</w:t>
            </w:r>
            <w:r w:rsidR="007A49E9">
              <w:rPr>
                <w:sz w:val="28"/>
                <w:szCs w:val="28"/>
              </w:rPr>
              <w:t>ведени</w:t>
            </w:r>
            <w:r>
              <w:rPr>
                <w:sz w:val="28"/>
                <w:szCs w:val="28"/>
              </w:rPr>
              <w:t>е</w:t>
            </w:r>
            <w:r w:rsidR="009E1E28" w:rsidRPr="00AB549A">
              <w:rPr>
                <w:sz w:val="28"/>
                <w:szCs w:val="28"/>
              </w:rPr>
              <w:t xml:space="preserve"> в образовательных организациях</w:t>
            </w:r>
            <w:r>
              <w:rPr>
                <w:sz w:val="28"/>
                <w:szCs w:val="28"/>
              </w:rPr>
              <w:t xml:space="preserve"> Ипатовского городского округа</w:t>
            </w:r>
            <w:r w:rsidR="009E1E28" w:rsidRPr="00AB549A">
              <w:rPr>
                <w:sz w:val="28"/>
                <w:szCs w:val="28"/>
              </w:rPr>
              <w:t xml:space="preserve"> </w:t>
            </w:r>
            <w:r w:rsidR="009E1E28">
              <w:rPr>
                <w:sz w:val="28"/>
                <w:szCs w:val="28"/>
              </w:rPr>
              <w:t xml:space="preserve">Ставропольского края </w:t>
            </w:r>
            <w:r w:rsidR="00090855">
              <w:rPr>
                <w:sz w:val="28"/>
                <w:szCs w:val="28"/>
              </w:rPr>
              <w:t>социально-психоло</w:t>
            </w:r>
            <w:r w:rsidR="00B36088" w:rsidRPr="00AB549A">
              <w:rPr>
                <w:sz w:val="28"/>
                <w:szCs w:val="28"/>
              </w:rPr>
              <w:t>гичес</w:t>
            </w:r>
            <w:r w:rsidR="00327537" w:rsidRPr="00AB549A">
              <w:rPr>
                <w:sz w:val="28"/>
                <w:szCs w:val="28"/>
              </w:rPr>
              <w:t>кого тестиро</w:t>
            </w:r>
            <w:r w:rsidR="00195E24">
              <w:rPr>
                <w:sz w:val="28"/>
                <w:szCs w:val="28"/>
              </w:rPr>
              <w:t>вания обучающихся</w:t>
            </w:r>
            <w:r w:rsidR="00B93E46">
              <w:rPr>
                <w:sz w:val="28"/>
                <w:szCs w:val="28"/>
              </w:rPr>
              <w:t>начиная с13-</w:t>
            </w:r>
            <w:r w:rsidR="00327537" w:rsidRPr="00AB549A">
              <w:rPr>
                <w:sz w:val="28"/>
                <w:szCs w:val="28"/>
              </w:rPr>
              <w:t xml:space="preserve">летнего возраста </w:t>
            </w:r>
          </w:p>
        </w:tc>
        <w:tc>
          <w:tcPr>
            <w:tcW w:w="810" w:type="pct"/>
          </w:tcPr>
          <w:p w:rsidR="007B6464" w:rsidRDefault="00E571EC" w:rsidP="003647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с</w:t>
            </w:r>
            <w:r w:rsidR="00327537" w:rsidRPr="00AB549A">
              <w:rPr>
                <w:rFonts w:ascii="Times New Roman" w:hAnsi="Times New Roman"/>
                <w:sz w:val="28"/>
                <w:szCs w:val="28"/>
                <w:lang w:eastAsia="ru-RU" w:bidi="ru-RU"/>
              </w:rPr>
              <w:t xml:space="preserve">ентябрь-ноябрь </w:t>
            </w:r>
          </w:p>
          <w:p w:rsidR="00CD6898" w:rsidRDefault="00327537" w:rsidP="003647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 w:rsidRPr="00AB549A">
              <w:rPr>
                <w:rFonts w:ascii="Times New Roman" w:hAnsi="Times New Roman"/>
                <w:sz w:val="28"/>
                <w:szCs w:val="28"/>
                <w:lang w:eastAsia="ru-RU" w:bidi="ru-RU"/>
              </w:rPr>
              <w:t>2022 года</w:t>
            </w:r>
            <w:r w:rsidR="00263511">
              <w:rPr>
                <w:rFonts w:ascii="Times New Roman" w:hAnsi="Times New Roman"/>
                <w:sz w:val="28"/>
                <w:szCs w:val="28"/>
                <w:lang w:eastAsia="ru-RU" w:bidi="ru-RU"/>
              </w:rPr>
              <w:t>,</w:t>
            </w:r>
          </w:p>
          <w:p w:rsidR="00D96BAE" w:rsidRPr="00AB549A" w:rsidRDefault="00263511" w:rsidP="003647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далее – ежегодно</w:t>
            </w:r>
          </w:p>
        </w:tc>
        <w:tc>
          <w:tcPr>
            <w:tcW w:w="1680" w:type="pct"/>
          </w:tcPr>
          <w:p w:rsidR="00950D0F" w:rsidRPr="007A49E9" w:rsidRDefault="00EC4AA0" w:rsidP="0036477A">
            <w:pPr>
              <w:pStyle w:val="TableParagraph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7A49E9">
              <w:rPr>
                <w:color w:val="000000"/>
                <w:sz w:val="28"/>
                <w:szCs w:val="28"/>
              </w:rPr>
              <w:t>Отдел образования</w:t>
            </w:r>
          </w:p>
          <w:p w:rsidR="00F83774" w:rsidRPr="00AB549A" w:rsidRDefault="00F83774" w:rsidP="006C4D06">
            <w:pPr>
              <w:pStyle w:val="TableParagraph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6E1F39" w:rsidRPr="00AB549A" w:rsidTr="00DC1AB5">
        <w:tc>
          <w:tcPr>
            <w:tcW w:w="189" w:type="pct"/>
          </w:tcPr>
          <w:p w:rsidR="006C4D06" w:rsidRDefault="006C4D06" w:rsidP="003647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96BAE" w:rsidRPr="00AB549A" w:rsidRDefault="00B42731" w:rsidP="003647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1F6727" w:rsidRPr="00AB549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321" w:type="pct"/>
          </w:tcPr>
          <w:p w:rsidR="006C4D06" w:rsidRDefault="006C4D06" w:rsidP="0036477A">
            <w:pPr>
              <w:pStyle w:val="TableParagraph"/>
              <w:ind w:right="175"/>
              <w:contextualSpacing/>
              <w:jc w:val="both"/>
              <w:rPr>
                <w:sz w:val="28"/>
                <w:szCs w:val="28"/>
              </w:rPr>
            </w:pPr>
          </w:p>
          <w:p w:rsidR="00907FEA" w:rsidRDefault="009E1E28" w:rsidP="0036477A">
            <w:pPr>
              <w:pStyle w:val="TableParagraph"/>
              <w:ind w:right="175"/>
              <w:contextualSpacing/>
              <w:jc w:val="both"/>
              <w:rPr>
                <w:sz w:val="28"/>
                <w:szCs w:val="28"/>
              </w:rPr>
            </w:pPr>
            <w:r w:rsidRPr="00AB549A">
              <w:rPr>
                <w:sz w:val="28"/>
                <w:szCs w:val="28"/>
              </w:rPr>
              <w:t>Организация в образовательных организациях</w:t>
            </w:r>
            <w:r w:rsidR="006C4D06">
              <w:rPr>
                <w:sz w:val="28"/>
                <w:szCs w:val="28"/>
              </w:rPr>
              <w:t xml:space="preserve"> Ипатовского городского округа </w:t>
            </w:r>
            <w:r w:rsidRPr="00AB549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Ставропольского края</w:t>
            </w:r>
            <w:r w:rsidR="006C4D06">
              <w:rPr>
                <w:sz w:val="28"/>
                <w:szCs w:val="28"/>
              </w:rPr>
              <w:t xml:space="preserve"> </w:t>
            </w:r>
            <w:r w:rsidR="00B36088" w:rsidRPr="00AB549A">
              <w:rPr>
                <w:sz w:val="28"/>
                <w:szCs w:val="28"/>
              </w:rPr>
              <w:t>пролонгированного психолого-медико-педагогического сопровождени</w:t>
            </w:r>
            <w:r w:rsidR="00263511">
              <w:rPr>
                <w:sz w:val="28"/>
                <w:szCs w:val="28"/>
              </w:rPr>
              <w:t>я</w:t>
            </w:r>
            <w:r w:rsidR="00B93E46">
              <w:rPr>
                <w:sz w:val="28"/>
                <w:szCs w:val="28"/>
              </w:rPr>
              <w:t xml:space="preserve"> несовершеннолетних</w:t>
            </w:r>
            <w:r>
              <w:rPr>
                <w:sz w:val="28"/>
                <w:szCs w:val="28"/>
              </w:rPr>
              <w:t>,</w:t>
            </w:r>
            <w:r w:rsidR="00B36088" w:rsidRPr="00AB549A">
              <w:rPr>
                <w:sz w:val="28"/>
                <w:szCs w:val="28"/>
              </w:rPr>
              <w:t xml:space="preserve"> склонных к суицидальному поведению, а также другим видам деструктивного поведения</w:t>
            </w:r>
          </w:p>
          <w:p w:rsidR="00153A2B" w:rsidRPr="00AB549A" w:rsidRDefault="00153A2B" w:rsidP="0036477A">
            <w:pPr>
              <w:pStyle w:val="TableParagraph"/>
              <w:ind w:right="175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10" w:type="pct"/>
          </w:tcPr>
          <w:p w:rsidR="006C4D06" w:rsidRDefault="006C4D06" w:rsidP="0036477A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</w:p>
          <w:p w:rsidR="00E571EC" w:rsidRDefault="00E571EC" w:rsidP="0036477A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B36088" w:rsidRPr="00AB549A">
              <w:rPr>
                <w:sz w:val="28"/>
                <w:szCs w:val="28"/>
              </w:rPr>
              <w:t xml:space="preserve"> те</w:t>
            </w:r>
            <w:r w:rsidR="00BB3A47">
              <w:rPr>
                <w:sz w:val="28"/>
                <w:szCs w:val="28"/>
              </w:rPr>
              <w:t xml:space="preserve">чение </w:t>
            </w:r>
          </w:p>
          <w:p w:rsidR="00B36088" w:rsidRPr="00AB549A" w:rsidRDefault="00BB3A47" w:rsidP="0036477A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года</w:t>
            </w:r>
            <w:r w:rsidR="00263511">
              <w:rPr>
                <w:sz w:val="28"/>
                <w:szCs w:val="28"/>
              </w:rPr>
              <w:t>,</w:t>
            </w:r>
          </w:p>
          <w:p w:rsidR="00D96BAE" w:rsidRPr="00AB549A" w:rsidRDefault="00263511" w:rsidP="0036477A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далее – ежегодно</w:t>
            </w:r>
          </w:p>
        </w:tc>
        <w:tc>
          <w:tcPr>
            <w:tcW w:w="1680" w:type="pct"/>
          </w:tcPr>
          <w:p w:rsidR="006C4D06" w:rsidRDefault="006C4D06" w:rsidP="007A49E9">
            <w:pPr>
              <w:pStyle w:val="TableParagraph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  <w:p w:rsidR="00E7517B" w:rsidRPr="007A49E9" w:rsidRDefault="00E7517B" w:rsidP="007A49E9">
            <w:pPr>
              <w:pStyle w:val="TableParagraph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7A49E9">
              <w:rPr>
                <w:color w:val="000000"/>
                <w:sz w:val="28"/>
                <w:szCs w:val="28"/>
              </w:rPr>
              <w:t>Отдел образования</w:t>
            </w:r>
          </w:p>
          <w:p w:rsidR="00E7517B" w:rsidRDefault="00E7517B" w:rsidP="007A49E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49E9">
              <w:rPr>
                <w:rFonts w:ascii="Times New Roman" w:hAnsi="Times New Roman"/>
                <w:color w:val="000000"/>
                <w:sz w:val="28"/>
                <w:szCs w:val="28"/>
              </w:rPr>
              <w:t>ГБУЗ СК «Ипатовская РБ</w:t>
            </w:r>
            <w:r w:rsidRPr="00E7517B"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</w:p>
          <w:p w:rsidR="007A49E9" w:rsidRPr="00AB549A" w:rsidRDefault="006C4D06" w:rsidP="007A49E9">
            <w:pPr>
              <w:pStyle w:val="TableParagraph"/>
              <w:contextualSpacing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Государственное бюджетное профессиональное образовательное учреждение «</w:t>
            </w:r>
            <w:r w:rsidR="007A49E9" w:rsidRPr="001650B3">
              <w:rPr>
                <w:color w:val="000000"/>
                <w:sz w:val="28"/>
                <w:szCs w:val="28"/>
              </w:rPr>
              <w:t>Ипатовский многопрофильный техникум</w:t>
            </w:r>
            <w:r>
              <w:rPr>
                <w:color w:val="000000"/>
                <w:sz w:val="28"/>
                <w:szCs w:val="28"/>
              </w:rPr>
              <w:t xml:space="preserve">» (далее - </w:t>
            </w:r>
            <w:r w:rsidRPr="001650B3">
              <w:rPr>
                <w:color w:val="000000"/>
                <w:sz w:val="28"/>
                <w:szCs w:val="28"/>
              </w:rPr>
              <w:t xml:space="preserve"> Ипатовский многопрофильный техникум</w:t>
            </w:r>
            <w:r>
              <w:rPr>
                <w:color w:val="000000"/>
                <w:sz w:val="28"/>
                <w:szCs w:val="28"/>
              </w:rPr>
              <w:t>)</w:t>
            </w:r>
          </w:p>
          <w:p w:rsidR="007A49E9" w:rsidRDefault="007A49E9" w:rsidP="00E7517B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A49E9" w:rsidRDefault="007A49E9" w:rsidP="00E7517B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A49E9" w:rsidRPr="00E7517B" w:rsidRDefault="007A49E9" w:rsidP="00E7517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D96BAE" w:rsidRPr="00AB549A" w:rsidRDefault="00D96BAE" w:rsidP="0036477A">
            <w:pPr>
              <w:pStyle w:val="TableParagraph"/>
              <w:contextualSpacing/>
              <w:jc w:val="both"/>
              <w:rPr>
                <w:sz w:val="28"/>
                <w:szCs w:val="28"/>
              </w:rPr>
            </w:pPr>
          </w:p>
          <w:p w:rsidR="008F495F" w:rsidRPr="00AB549A" w:rsidRDefault="008F495F" w:rsidP="0036477A">
            <w:pPr>
              <w:pStyle w:val="TableParagraph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6E1F39" w:rsidRPr="00AB549A" w:rsidTr="00DC1AB5">
        <w:trPr>
          <w:trHeight w:val="571"/>
        </w:trPr>
        <w:tc>
          <w:tcPr>
            <w:tcW w:w="189" w:type="pct"/>
          </w:tcPr>
          <w:p w:rsidR="00D96BAE" w:rsidRPr="00AB549A" w:rsidRDefault="00B42731" w:rsidP="003647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1F6727" w:rsidRPr="00AB549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321" w:type="pct"/>
          </w:tcPr>
          <w:p w:rsidR="00950D0F" w:rsidRPr="00AB549A" w:rsidRDefault="00B36088" w:rsidP="0036477A">
            <w:pPr>
              <w:pStyle w:val="TableParagraph"/>
              <w:ind w:right="175"/>
              <w:contextualSpacing/>
              <w:jc w:val="both"/>
              <w:rPr>
                <w:sz w:val="28"/>
                <w:szCs w:val="28"/>
              </w:rPr>
            </w:pPr>
            <w:r w:rsidRPr="00AB549A">
              <w:rPr>
                <w:sz w:val="28"/>
                <w:szCs w:val="28"/>
              </w:rPr>
              <w:t>Проведение мероприятий, направленных на формировани</w:t>
            </w:r>
            <w:r w:rsidR="00FD42C3">
              <w:rPr>
                <w:sz w:val="28"/>
                <w:szCs w:val="28"/>
              </w:rPr>
              <w:t xml:space="preserve">е у обучающихся образовательных </w:t>
            </w:r>
            <w:r w:rsidRPr="00AB549A">
              <w:rPr>
                <w:sz w:val="28"/>
                <w:szCs w:val="28"/>
              </w:rPr>
              <w:t>организаций</w:t>
            </w:r>
            <w:r w:rsidR="00263511">
              <w:rPr>
                <w:sz w:val="28"/>
                <w:szCs w:val="28"/>
              </w:rPr>
              <w:t xml:space="preserve"> </w:t>
            </w:r>
            <w:r w:rsidR="006C4D06">
              <w:rPr>
                <w:sz w:val="28"/>
                <w:szCs w:val="28"/>
              </w:rPr>
              <w:t xml:space="preserve"> Ипатовского городского округа  </w:t>
            </w:r>
            <w:r w:rsidR="00263511">
              <w:rPr>
                <w:sz w:val="28"/>
                <w:szCs w:val="28"/>
              </w:rPr>
              <w:t>Ставропольского края</w:t>
            </w:r>
            <w:r w:rsidRPr="00AB549A">
              <w:rPr>
                <w:sz w:val="28"/>
                <w:szCs w:val="28"/>
              </w:rPr>
              <w:t xml:space="preserve">, несовершеннолетних получателей социальных услуг в организациях социального обслуживания </w:t>
            </w:r>
            <w:r w:rsidR="006C4D06">
              <w:rPr>
                <w:sz w:val="28"/>
                <w:szCs w:val="28"/>
              </w:rPr>
              <w:t xml:space="preserve"> Ипатовского городского округа Ставропольского </w:t>
            </w:r>
            <w:r w:rsidR="00B93E46">
              <w:rPr>
                <w:sz w:val="28"/>
                <w:szCs w:val="28"/>
              </w:rPr>
              <w:t>края</w:t>
            </w:r>
            <w:r w:rsidRPr="00AB549A">
              <w:rPr>
                <w:sz w:val="28"/>
                <w:szCs w:val="28"/>
              </w:rPr>
              <w:t xml:space="preserve"> навыков преодоления страхов и тревожности, формирования стрессоустойчивости</w:t>
            </w:r>
          </w:p>
          <w:p w:rsidR="00FD0F0E" w:rsidRPr="00AB549A" w:rsidRDefault="00FD0F0E" w:rsidP="0036477A">
            <w:pPr>
              <w:pStyle w:val="TableParagraph"/>
              <w:ind w:right="175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10" w:type="pct"/>
          </w:tcPr>
          <w:p w:rsidR="00E571EC" w:rsidRDefault="00E571EC" w:rsidP="0036477A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BB3A47">
              <w:rPr>
                <w:sz w:val="28"/>
                <w:szCs w:val="28"/>
              </w:rPr>
              <w:t xml:space="preserve"> течение </w:t>
            </w:r>
          </w:p>
          <w:p w:rsidR="00035C82" w:rsidRDefault="00BB3A47" w:rsidP="00B6739E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года</w:t>
            </w:r>
            <w:r w:rsidR="00263511">
              <w:rPr>
                <w:sz w:val="28"/>
                <w:szCs w:val="28"/>
              </w:rPr>
              <w:t>,</w:t>
            </w:r>
          </w:p>
          <w:p w:rsidR="00D96BAE" w:rsidRPr="00AB549A" w:rsidRDefault="00B36088" w:rsidP="0036477A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 w:rsidRPr="00AB549A">
              <w:rPr>
                <w:sz w:val="28"/>
                <w:szCs w:val="28"/>
              </w:rPr>
              <w:t xml:space="preserve">далее – </w:t>
            </w:r>
            <w:r w:rsidR="00001884" w:rsidRPr="00AB549A">
              <w:rPr>
                <w:sz w:val="28"/>
                <w:szCs w:val="28"/>
              </w:rPr>
              <w:t>ежегодно</w:t>
            </w:r>
          </w:p>
        </w:tc>
        <w:tc>
          <w:tcPr>
            <w:tcW w:w="1680" w:type="pct"/>
          </w:tcPr>
          <w:p w:rsidR="00E7517B" w:rsidRPr="001650B3" w:rsidRDefault="00E7517B" w:rsidP="00E7517B">
            <w:pPr>
              <w:pStyle w:val="TableParagraph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1650B3">
              <w:rPr>
                <w:color w:val="000000"/>
                <w:sz w:val="28"/>
                <w:szCs w:val="28"/>
              </w:rPr>
              <w:t>Отдел образования</w:t>
            </w:r>
          </w:p>
          <w:p w:rsidR="00E7517B" w:rsidRPr="001650B3" w:rsidRDefault="00E7517B" w:rsidP="00E751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50B3">
              <w:rPr>
                <w:rFonts w:ascii="Times New Roman" w:hAnsi="Times New Roman"/>
                <w:color w:val="000000"/>
                <w:sz w:val="28"/>
                <w:szCs w:val="28"/>
              </w:rPr>
              <w:t>ГБУЗ СК«Ипатовская РБ»</w:t>
            </w:r>
          </w:p>
          <w:p w:rsidR="00E7517B" w:rsidRPr="001650B3" w:rsidRDefault="00E7517B" w:rsidP="00E7517B">
            <w:pPr>
              <w:pStyle w:val="af2"/>
              <w:jc w:val="both"/>
              <w:rPr>
                <w:color w:val="000000"/>
                <w:sz w:val="28"/>
                <w:szCs w:val="28"/>
              </w:rPr>
            </w:pPr>
            <w:r w:rsidRPr="001650B3">
              <w:rPr>
                <w:color w:val="000000"/>
                <w:sz w:val="28"/>
                <w:szCs w:val="28"/>
              </w:rPr>
              <w:t xml:space="preserve"> СРЦН «Причал»</w:t>
            </w:r>
          </w:p>
          <w:p w:rsidR="00E7517B" w:rsidRDefault="00E7517B" w:rsidP="00E7517B">
            <w:pPr>
              <w:pStyle w:val="af2"/>
              <w:jc w:val="both"/>
              <w:rPr>
                <w:color w:val="000000"/>
                <w:sz w:val="28"/>
                <w:szCs w:val="28"/>
              </w:rPr>
            </w:pPr>
            <w:r w:rsidRPr="001650B3">
              <w:rPr>
                <w:color w:val="000000"/>
                <w:sz w:val="28"/>
                <w:szCs w:val="28"/>
              </w:rPr>
              <w:t>УТСЗН</w:t>
            </w:r>
          </w:p>
          <w:p w:rsidR="007A49E9" w:rsidRPr="00AB549A" w:rsidRDefault="007A49E9" w:rsidP="007A49E9">
            <w:pPr>
              <w:pStyle w:val="TableParagraph"/>
              <w:contextualSpacing/>
              <w:jc w:val="both"/>
              <w:rPr>
                <w:sz w:val="28"/>
                <w:szCs w:val="28"/>
              </w:rPr>
            </w:pPr>
            <w:r w:rsidRPr="001650B3">
              <w:rPr>
                <w:color w:val="000000"/>
                <w:sz w:val="28"/>
                <w:szCs w:val="28"/>
              </w:rPr>
              <w:t>Ипатовский многопрофильный техникум</w:t>
            </w:r>
          </w:p>
          <w:p w:rsidR="00E7517B" w:rsidRPr="00E7517B" w:rsidRDefault="00E7517B" w:rsidP="00E7517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7A5629" w:rsidRDefault="007A5629" w:rsidP="0036477A">
            <w:pPr>
              <w:pStyle w:val="TableParagraph"/>
              <w:contextualSpacing/>
              <w:jc w:val="both"/>
              <w:rPr>
                <w:sz w:val="28"/>
                <w:szCs w:val="28"/>
              </w:rPr>
            </w:pPr>
          </w:p>
          <w:p w:rsidR="008A736A" w:rsidRPr="00AB549A" w:rsidRDefault="008A736A" w:rsidP="0036477A">
            <w:pPr>
              <w:pStyle w:val="TableParagraph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6E1F39" w:rsidRPr="00AB549A" w:rsidTr="00DC1AB5">
        <w:trPr>
          <w:trHeight w:val="80"/>
        </w:trPr>
        <w:tc>
          <w:tcPr>
            <w:tcW w:w="189" w:type="pct"/>
          </w:tcPr>
          <w:p w:rsidR="00D96BAE" w:rsidRPr="00AB549A" w:rsidRDefault="00B42731" w:rsidP="0036477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1F6727" w:rsidRPr="00AB549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321" w:type="pct"/>
          </w:tcPr>
          <w:p w:rsidR="00247854" w:rsidRPr="00AB549A" w:rsidRDefault="00B36088" w:rsidP="0036477A">
            <w:pPr>
              <w:pStyle w:val="TableParagraph"/>
              <w:ind w:right="175"/>
              <w:contextualSpacing/>
              <w:jc w:val="both"/>
              <w:rPr>
                <w:sz w:val="28"/>
                <w:szCs w:val="28"/>
              </w:rPr>
            </w:pPr>
            <w:r w:rsidRPr="00AB549A">
              <w:rPr>
                <w:sz w:val="28"/>
                <w:szCs w:val="28"/>
              </w:rPr>
              <w:t xml:space="preserve">Проведение профилактических мероприятий с несовершеннолетними, направленных на формирование у них позитивного мышления, принципов здорового </w:t>
            </w:r>
            <w:r w:rsidR="00247854" w:rsidRPr="00AB549A">
              <w:rPr>
                <w:sz w:val="28"/>
                <w:szCs w:val="28"/>
              </w:rPr>
              <w:t>образа</w:t>
            </w:r>
            <w:r w:rsidRPr="00AB549A">
              <w:rPr>
                <w:sz w:val="28"/>
                <w:szCs w:val="28"/>
              </w:rPr>
              <w:t xml:space="preserve"> жизни, предупреждения суицидального поведения</w:t>
            </w:r>
            <w:r w:rsidR="00B93E46">
              <w:rPr>
                <w:sz w:val="28"/>
                <w:szCs w:val="28"/>
              </w:rPr>
              <w:t>,</w:t>
            </w:r>
            <w:r w:rsidR="00247854" w:rsidRPr="00AB549A">
              <w:rPr>
                <w:sz w:val="28"/>
                <w:szCs w:val="28"/>
              </w:rPr>
              <w:t xml:space="preserve"> с участием </w:t>
            </w:r>
            <w:r w:rsidR="00B93E46">
              <w:rPr>
                <w:sz w:val="28"/>
                <w:szCs w:val="28"/>
              </w:rPr>
              <w:t xml:space="preserve">региональных отделений </w:t>
            </w:r>
            <w:r w:rsidR="00247854" w:rsidRPr="00AB549A">
              <w:rPr>
                <w:sz w:val="28"/>
                <w:szCs w:val="28"/>
              </w:rPr>
              <w:t xml:space="preserve">детских общественных </w:t>
            </w:r>
            <w:r w:rsidR="00247854" w:rsidRPr="00B93E46">
              <w:rPr>
                <w:sz w:val="28"/>
                <w:szCs w:val="28"/>
              </w:rPr>
              <w:t xml:space="preserve">организаций </w:t>
            </w:r>
            <w:r w:rsidR="00B93E46" w:rsidRPr="00B93E46">
              <w:rPr>
                <w:sz w:val="28"/>
                <w:szCs w:val="28"/>
              </w:rPr>
              <w:t>(</w:t>
            </w:r>
            <w:r w:rsidR="00B37FC6" w:rsidRPr="00B519FF">
              <w:rPr>
                <w:sz w:val="28"/>
                <w:szCs w:val="28"/>
              </w:rPr>
              <w:t>общероссийск</w:t>
            </w:r>
            <w:r w:rsidR="009E1E28">
              <w:rPr>
                <w:sz w:val="28"/>
                <w:szCs w:val="28"/>
              </w:rPr>
              <w:t>ой</w:t>
            </w:r>
            <w:r w:rsidR="00B37FC6" w:rsidRPr="00B519FF">
              <w:rPr>
                <w:sz w:val="28"/>
                <w:szCs w:val="28"/>
              </w:rPr>
              <w:t xml:space="preserve"> общественно-государственн</w:t>
            </w:r>
            <w:r w:rsidR="009E1E28">
              <w:rPr>
                <w:sz w:val="28"/>
                <w:szCs w:val="28"/>
              </w:rPr>
              <w:t>ой</w:t>
            </w:r>
            <w:r w:rsidR="00B37FC6" w:rsidRPr="00B519FF">
              <w:rPr>
                <w:sz w:val="28"/>
                <w:szCs w:val="28"/>
              </w:rPr>
              <w:t xml:space="preserve"> детско-юношеск</w:t>
            </w:r>
            <w:r w:rsidR="009E1E28">
              <w:rPr>
                <w:sz w:val="28"/>
                <w:szCs w:val="28"/>
              </w:rPr>
              <w:t>ой</w:t>
            </w:r>
            <w:r w:rsidR="00B37FC6" w:rsidRPr="00B519FF">
              <w:rPr>
                <w:sz w:val="28"/>
                <w:szCs w:val="28"/>
              </w:rPr>
              <w:t xml:space="preserve"> организаци</w:t>
            </w:r>
            <w:r w:rsidR="009E1E28">
              <w:rPr>
                <w:sz w:val="28"/>
                <w:szCs w:val="28"/>
              </w:rPr>
              <w:t>и</w:t>
            </w:r>
            <w:r w:rsidR="00B37FC6" w:rsidRPr="00B519FF">
              <w:rPr>
                <w:sz w:val="28"/>
                <w:szCs w:val="28"/>
              </w:rPr>
              <w:t xml:space="preserve"> «Российское движение школьников»</w:t>
            </w:r>
            <w:r w:rsidR="00B93E46">
              <w:rPr>
                <w:sz w:val="28"/>
                <w:szCs w:val="28"/>
              </w:rPr>
              <w:t>,</w:t>
            </w:r>
            <w:r w:rsidR="00B93E46" w:rsidRPr="00B93E46">
              <w:rPr>
                <w:sz w:val="28"/>
                <w:szCs w:val="28"/>
              </w:rPr>
              <w:t xml:space="preserve"> Всероссийско</w:t>
            </w:r>
            <w:r w:rsidR="009E1E28">
              <w:rPr>
                <w:sz w:val="28"/>
                <w:szCs w:val="28"/>
              </w:rPr>
              <w:t>го</w:t>
            </w:r>
            <w:r w:rsidR="00B93E46" w:rsidRPr="00B93E46">
              <w:rPr>
                <w:sz w:val="28"/>
                <w:szCs w:val="28"/>
              </w:rPr>
              <w:t xml:space="preserve"> детско-юношеско</w:t>
            </w:r>
            <w:r w:rsidR="009E1E28">
              <w:rPr>
                <w:sz w:val="28"/>
                <w:szCs w:val="28"/>
              </w:rPr>
              <w:t>го</w:t>
            </w:r>
            <w:r w:rsidR="00B93E46" w:rsidRPr="00B93E46">
              <w:rPr>
                <w:sz w:val="28"/>
                <w:szCs w:val="28"/>
              </w:rPr>
              <w:t xml:space="preserve"> военно-патриотическо</w:t>
            </w:r>
            <w:r w:rsidR="009E1E28">
              <w:rPr>
                <w:sz w:val="28"/>
                <w:szCs w:val="28"/>
              </w:rPr>
              <w:t>го</w:t>
            </w:r>
            <w:r w:rsidR="00B93E46" w:rsidRPr="00B93E46">
              <w:rPr>
                <w:sz w:val="28"/>
                <w:szCs w:val="28"/>
              </w:rPr>
              <w:t xml:space="preserve"> общественно</w:t>
            </w:r>
            <w:r w:rsidR="009E1E28">
              <w:rPr>
                <w:sz w:val="28"/>
                <w:szCs w:val="28"/>
              </w:rPr>
              <w:t>го</w:t>
            </w:r>
            <w:r w:rsidR="00B93E46" w:rsidRPr="00B93E46">
              <w:rPr>
                <w:sz w:val="28"/>
                <w:szCs w:val="28"/>
              </w:rPr>
              <w:t xml:space="preserve"> движени</w:t>
            </w:r>
            <w:r w:rsidR="009E1E28">
              <w:rPr>
                <w:sz w:val="28"/>
                <w:szCs w:val="28"/>
              </w:rPr>
              <w:t>я</w:t>
            </w:r>
            <w:r w:rsidR="00B93E46">
              <w:rPr>
                <w:sz w:val="28"/>
                <w:szCs w:val="28"/>
              </w:rPr>
              <w:t>«</w:t>
            </w:r>
            <w:r w:rsidR="00B93E46" w:rsidRPr="00B93E46">
              <w:rPr>
                <w:sz w:val="28"/>
                <w:szCs w:val="28"/>
              </w:rPr>
              <w:t>ЮНАРМИЯ</w:t>
            </w:r>
            <w:r w:rsidR="00B93E46">
              <w:rPr>
                <w:sz w:val="28"/>
                <w:szCs w:val="28"/>
              </w:rPr>
              <w:t>»</w:t>
            </w:r>
            <w:r w:rsidR="00B93E46" w:rsidRPr="00B93E46">
              <w:rPr>
                <w:sz w:val="28"/>
                <w:szCs w:val="28"/>
              </w:rPr>
              <w:t>)</w:t>
            </w:r>
          </w:p>
          <w:p w:rsidR="00FD0F0E" w:rsidRPr="00AB549A" w:rsidRDefault="00FD0F0E" w:rsidP="0036477A">
            <w:pPr>
              <w:pStyle w:val="TableParagraph"/>
              <w:ind w:right="175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10" w:type="pct"/>
          </w:tcPr>
          <w:p w:rsidR="00D96BAE" w:rsidRPr="00AB549A" w:rsidRDefault="00E571EC" w:rsidP="0036477A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36088" w:rsidRPr="00AB549A">
              <w:rPr>
                <w:sz w:val="28"/>
                <w:szCs w:val="28"/>
              </w:rPr>
              <w:t>остоянно</w:t>
            </w:r>
          </w:p>
        </w:tc>
        <w:tc>
          <w:tcPr>
            <w:tcW w:w="1680" w:type="pct"/>
          </w:tcPr>
          <w:p w:rsidR="00E7517B" w:rsidRPr="001650B3" w:rsidRDefault="00E7517B" w:rsidP="00E7517B">
            <w:pPr>
              <w:pStyle w:val="TableParagraph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1650B3">
              <w:rPr>
                <w:color w:val="000000"/>
                <w:sz w:val="28"/>
                <w:szCs w:val="28"/>
              </w:rPr>
              <w:t>Отдел образования</w:t>
            </w:r>
          </w:p>
          <w:p w:rsidR="00E7517B" w:rsidRPr="001650B3" w:rsidRDefault="00E7517B" w:rsidP="00E7517B">
            <w:pPr>
              <w:pStyle w:val="TableParagraph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1650B3">
              <w:rPr>
                <w:color w:val="000000"/>
                <w:sz w:val="28"/>
                <w:szCs w:val="28"/>
              </w:rPr>
              <w:t xml:space="preserve">   УТСЗН</w:t>
            </w:r>
          </w:p>
          <w:p w:rsidR="00950D0F" w:rsidRPr="001650B3" w:rsidRDefault="00E7517B" w:rsidP="0036477A">
            <w:pPr>
              <w:pStyle w:val="TableParagraph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1650B3">
              <w:rPr>
                <w:color w:val="000000"/>
                <w:sz w:val="28"/>
                <w:szCs w:val="28"/>
              </w:rPr>
              <w:t>СРЦН «Причал»</w:t>
            </w:r>
          </w:p>
          <w:p w:rsidR="00E7517B" w:rsidRPr="001650B3" w:rsidRDefault="006C4D06" w:rsidP="0036477A">
            <w:pPr>
              <w:pStyle w:val="TableParagraph"/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Муниципальное бюджетное</w:t>
            </w:r>
            <w:r w:rsidR="00F16372">
              <w:rPr>
                <w:color w:val="000000"/>
                <w:sz w:val="28"/>
                <w:szCs w:val="28"/>
              </w:rPr>
              <w:t xml:space="preserve"> учреждение дополнительного образования </w:t>
            </w:r>
            <w:r w:rsidR="00E7517B" w:rsidRPr="001650B3">
              <w:rPr>
                <w:color w:val="000000"/>
                <w:sz w:val="28"/>
                <w:szCs w:val="28"/>
              </w:rPr>
              <w:t>Центр дополнительного образования Ипатовского района</w:t>
            </w:r>
            <w:r w:rsidR="00F16372">
              <w:rPr>
                <w:color w:val="000000"/>
                <w:sz w:val="28"/>
                <w:szCs w:val="28"/>
              </w:rPr>
              <w:t xml:space="preserve"> Ставропольского края</w:t>
            </w:r>
            <w:r w:rsidR="00E7517B" w:rsidRPr="001650B3">
              <w:rPr>
                <w:color w:val="000000"/>
                <w:sz w:val="28"/>
                <w:szCs w:val="28"/>
              </w:rPr>
              <w:t xml:space="preserve"> </w:t>
            </w:r>
          </w:p>
          <w:p w:rsidR="001650B3" w:rsidRDefault="001650B3" w:rsidP="0036477A">
            <w:pPr>
              <w:pStyle w:val="TableParagraph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1650B3">
              <w:rPr>
                <w:color w:val="000000"/>
                <w:sz w:val="28"/>
                <w:szCs w:val="28"/>
              </w:rPr>
              <w:t>Ипатовский многопрофильный техникум</w:t>
            </w:r>
          </w:p>
          <w:p w:rsidR="001650B3" w:rsidRPr="00AB549A" w:rsidRDefault="00F16372" w:rsidP="0036477A">
            <w:pPr>
              <w:pStyle w:val="TableParagraph"/>
              <w:contextualSpacing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Муниципальное казенное учреждение «</w:t>
            </w:r>
            <w:r w:rsidR="001650B3">
              <w:rPr>
                <w:color w:val="000000"/>
                <w:sz w:val="28"/>
                <w:szCs w:val="28"/>
              </w:rPr>
              <w:t>Центр по работе с молодежью</w:t>
            </w:r>
            <w:r>
              <w:rPr>
                <w:color w:val="000000"/>
                <w:sz w:val="28"/>
                <w:szCs w:val="28"/>
              </w:rPr>
              <w:t>»</w:t>
            </w:r>
            <w:r w:rsidR="001650B3">
              <w:rPr>
                <w:color w:val="000000"/>
                <w:sz w:val="28"/>
                <w:szCs w:val="28"/>
              </w:rPr>
              <w:t xml:space="preserve"> Ипатовского района</w:t>
            </w:r>
            <w:r>
              <w:rPr>
                <w:color w:val="000000"/>
                <w:sz w:val="28"/>
                <w:szCs w:val="28"/>
              </w:rPr>
              <w:t xml:space="preserve"> Ставропольского края (далее – Центр по работе с молодежью)</w:t>
            </w:r>
            <w:r w:rsidR="001650B3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6E1F39" w:rsidRPr="00AB549A" w:rsidTr="00DC1AB5">
        <w:trPr>
          <w:trHeight w:val="80"/>
        </w:trPr>
        <w:tc>
          <w:tcPr>
            <w:tcW w:w="189" w:type="pct"/>
          </w:tcPr>
          <w:p w:rsidR="00F16372" w:rsidRDefault="00F16372" w:rsidP="0036477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3841" w:rsidRPr="00AB549A" w:rsidRDefault="00B42731" w:rsidP="0036477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213841" w:rsidRPr="00AB549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321" w:type="pct"/>
          </w:tcPr>
          <w:p w:rsidR="00F16372" w:rsidRDefault="00F16372" w:rsidP="0036477A">
            <w:pPr>
              <w:pStyle w:val="TableParagraph"/>
              <w:ind w:right="175"/>
              <w:contextualSpacing/>
              <w:jc w:val="both"/>
              <w:rPr>
                <w:sz w:val="28"/>
                <w:szCs w:val="28"/>
              </w:rPr>
            </w:pPr>
          </w:p>
          <w:p w:rsidR="00213841" w:rsidRPr="00AB549A" w:rsidRDefault="00213841" w:rsidP="0036477A">
            <w:pPr>
              <w:pStyle w:val="TableParagraph"/>
              <w:ind w:right="175"/>
              <w:contextualSpacing/>
              <w:jc w:val="both"/>
              <w:rPr>
                <w:sz w:val="28"/>
                <w:szCs w:val="28"/>
              </w:rPr>
            </w:pPr>
            <w:r w:rsidRPr="00AB549A">
              <w:rPr>
                <w:sz w:val="28"/>
                <w:szCs w:val="28"/>
              </w:rPr>
              <w:t>Проведение мероприятий, направленных на формирование духовно-нравственных ценностей, общественно значимых идеалов и ориентиров у обучающихся образовательных организаций</w:t>
            </w:r>
            <w:r w:rsidR="00263511">
              <w:rPr>
                <w:sz w:val="28"/>
                <w:szCs w:val="28"/>
              </w:rPr>
              <w:t xml:space="preserve"> </w:t>
            </w:r>
            <w:r w:rsidR="00F16372">
              <w:rPr>
                <w:sz w:val="28"/>
                <w:szCs w:val="28"/>
              </w:rPr>
              <w:t xml:space="preserve"> Ипатовского городского округа </w:t>
            </w:r>
            <w:r w:rsidR="00263511">
              <w:rPr>
                <w:sz w:val="28"/>
                <w:szCs w:val="28"/>
              </w:rPr>
              <w:t>Ставропольского края</w:t>
            </w:r>
            <w:r w:rsidRPr="00AB549A">
              <w:rPr>
                <w:sz w:val="28"/>
                <w:szCs w:val="28"/>
              </w:rPr>
              <w:t>, с привлечением представителей традиционных конфессий Российской Федерации и этниче</w:t>
            </w:r>
            <w:r w:rsidR="00B93E46">
              <w:rPr>
                <w:sz w:val="28"/>
                <w:szCs w:val="28"/>
              </w:rPr>
              <w:t>ских общин Ставропольского края</w:t>
            </w:r>
          </w:p>
          <w:p w:rsidR="008A736A" w:rsidRPr="00AB549A" w:rsidRDefault="008A736A" w:rsidP="0036477A">
            <w:pPr>
              <w:pStyle w:val="TableParagraph"/>
              <w:ind w:right="175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10" w:type="pct"/>
          </w:tcPr>
          <w:p w:rsidR="00F16372" w:rsidRDefault="00F16372" w:rsidP="0036477A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</w:p>
          <w:p w:rsidR="00213841" w:rsidRPr="00AB549A" w:rsidRDefault="007B6464" w:rsidP="0036477A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  <w:tc>
          <w:tcPr>
            <w:tcW w:w="1680" w:type="pct"/>
          </w:tcPr>
          <w:p w:rsidR="00F16372" w:rsidRDefault="00E7517B" w:rsidP="0036477A">
            <w:pPr>
              <w:pStyle w:val="TableParagraph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1650B3">
              <w:rPr>
                <w:color w:val="000000"/>
                <w:sz w:val="28"/>
                <w:szCs w:val="28"/>
              </w:rPr>
              <w:t xml:space="preserve"> </w:t>
            </w:r>
          </w:p>
          <w:p w:rsidR="00213841" w:rsidRPr="001650B3" w:rsidRDefault="00E7517B" w:rsidP="0036477A">
            <w:pPr>
              <w:pStyle w:val="TableParagraph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1650B3">
              <w:rPr>
                <w:color w:val="000000"/>
                <w:sz w:val="28"/>
                <w:szCs w:val="28"/>
              </w:rPr>
              <w:t>Отдел образования</w:t>
            </w:r>
          </w:p>
          <w:p w:rsidR="001650B3" w:rsidRPr="00AB549A" w:rsidRDefault="001650B3" w:rsidP="0036477A">
            <w:pPr>
              <w:pStyle w:val="TableParagraph"/>
              <w:contextualSpacing/>
              <w:jc w:val="both"/>
              <w:rPr>
                <w:sz w:val="28"/>
                <w:szCs w:val="28"/>
              </w:rPr>
            </w:pPr>
            <w:r w:rsidRPr="001650B3">
              <w:rPr>
                <w:color w:val="000000"/>
                <w:sz w:val="28"/>
                <w:szCs w:val="28"/>
              </w:rPr>
              <w:t>Ипатовский многопрофильный техникум</w:t>
            </w:r>
          </w:p>
          <w:p w:rsidR="00213841" w:rsidRPr="00AB549A" w:rsidRDefault="00213841" w:rsidP="0036477A">
            <w:pPr>
              <w:pStyle w:val="TableParagraph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6E1F39" w:rsidRPr="00AB549A" w:rsidTr="00DC1AB5">
        <w:trPr>
          <w:trHeight w:val="80"/>
        </w:trPr>
        <w:tc>
          <w:tcPr>
            <w:tcW w:w="189" w:type="pct"/>
          </w:tcPr>
          <w:p w:rsidR="00D96BAE" w:rsidRPr="00AB549A" w:rsidRDefault="00B42731" w:rsidP="0036477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="001F6727" w:rsidRPr="00AB549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321" w:type="pct"/>
          </w:tcPr>
          <w:p w:rsidR="00786EB5" w:rsidRPr="00AB549A" w:rsidRDefault="00B36088" w:rsidP="00B37FC6">
            <w:pPr>
              <w:pStyle w:val="TableParagraph"/>
              <w:ind w:right="175"/>
              <w:contextualSpacing/>
              <w:jc w:val="both"/>
              <w:rPr>
                <w:sz w:val="28"/>
                <w:szCs w:val="28"/>
              </w:rPr>
            </w:pPr>
            <w:r w:rsidRPr="00134F9A">
              <w:rPr>
                <w:sz w:val="28"/>
                <w:szCs w:val="28"/>
              </w:rPr>
              <w:t>Организаци</w:t>
            </w:r>
            <w:r w:rsidRPr="00AB549A">
              <w:rPr>
                <w:sz w:val="28"/>
                <w:szCs w:val="28"/>
              </w:rPr>
              <w:t xml:space="preserve">я и проведение в образовательных организациях </w:t>
            </w:r>
            <w:r w:rsidR="00F16372">
              <w:rPr>
                <w:sz w:val="28"/>
                <w:szCs w:val="28"/>
              </w:rPr>
              <w:t xml:space="preserve"> Ипатовского городского округа </w:t>
            </w:r>
            <w:r w:rsidR="00263511">
              <w:rPr>
                <w:sz w:val="28"/>
                <w:szCs w:val="28"/>
              </w:rPr>
              <w:t xml:space="preserve">Ставропольского </w:t>
            </w:r>
            <w:r w:rsidRPr="00AB549A">
              <w:rPr>
                <w:sz w:val="28"/>
                <w:szCs w:val="28"/>
              </w:rPr>
              <w:t>края воспитательных мероприятий,направленных на профилактику проявления насилия, агрессивного и рискованного поведения</w:t>
            </w:r>
            <w:r w:rsidR="00B37FC6">
              <w:rPr>
                <w:sz w:val="28"/>
                <w:szCs w:val="28"/>
              </w:rPr>
              <w:t xml:space="preserve"> среди несовершеннолетних</w:t>
            </w:r>
            <w:r w:rsidRPr="00AB549A">
              <w:rPr>
                <w:sz w:val="28"/>
                <w:szCs w:val="28"/>
              </w:rPr>
              <w:t>, а также кибербуллинга и кибермоббинга</w:t>
            </w:r>
          </w:p>
        </w:tc>
        <w:tc>
          <w:tcPr>
            <w:tcW w:w="810" w:type="pct"/>
          </w:tcPr>
          <w:p w:rsidR="00E571EC" w:rsidRDefault="00E571EC" w:rsidP="0036477A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B36088" w:rsidRPr="00AB549A">
              <w:rPr>
                <w:sz w:val="28"/>
                <w:szCs w:val="28"/>
              </w:rPr>
              <w:t xml:space="preserve"> течени</w:t>
            </w:r>
            <w:r w:rsidR="00AB549A" w:rsidRPr="00AB549A">
              <w:rPr>
                <w:sz w:val="28"/>
                <w:szCs w:val="28"/>
              </w:rPr>
              <w:t>е</w:t>
            </w:r>
          </w:p>
          <w:p w:rsidR="008F495F" w:rsidRDefault="00BB3A47" w:rsidP="008A736A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года</w:t>
            </w:r>
            <w:r w:rsidR="00263511">
              <w:rPr>
                <w:sz w:val="28"/>
                <w:szCs w:val="28"/>
              </w:rPr>
              <w:t>,</w:t>
            </w:r>
          </w:p>
          <w:p w:rsidR="00D96BAE" w:rsidRPr="00AB549A" w:rsidRDefault="00263511" w:rsidP="0036477A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далее – ежегодно</w:t>
            </w:r>
          </w:p>
        </w:tc>
        <w:tc>
          <w:tcPr>
            <w:tcW w:w="1680" w:type="pct"/>
          </w:tcPr>
          <w:p w:rsidR="00E7517B" w:rsidRPr="001650B3" w:rsidRDefault="00E7517B" w:rsidP="00E7517B">
            <w:pPr>
              <w:pStyle w:val="TableParagraph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1650B3">
              <w:rPr>
                <w:color w:val="000000"/>
                <w:sz w:val="28"/>
                <w:szCs w:val="28"/>
              </w:rPr>
              <w:t>Отдел образования</w:t>
            </w:r>
          </w:p>
          <w:p w:rsidR="00E7517B" w:rsidRPr="001650B3" w:rsidRDefault="00E7517B" w:rsidP="00E7517B">
            <w:pPr>
              <w:pStyle w:val="TableParagraph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1650B3">
              <w:rPr>
                <w:color w:val="000000"/>
                <w:sz w:val="28"/>
                <w:szCs w:val="28"/>
              </w:rPr>
              <w:t>Отдел культуры</w:t>
            </w:r>
            <w:r w:rsidR="00F16372">
              <w:rPr>
                <w:color w:val="000000"/>
                <w:sz w:val="28"/>
                <w:szCs w:val="28"/>
              </w:rPr>
              <w:t xml:space="preserve"> и молодежной политики администрации Ипатовского городского округа Ставропольского края</w:t>
            </w:r>
            <w:r w:rsidRPr="001650B3">
              <w:rPr>
                <w:color w:val="000000"/>
                <w:sz w:val="28"/>
                <w:szCs w:val="28"/>
              </w:rPr>
              <w:t xml:space="preserve"> </w:t>
            </w:r>
          </w:p>
          <w:p w:rsidR="00E7517B" w:rsidRPr="001650B3" w:rsidRDefault="00E7517B" w:rsidP="00E751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50B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ОМВД России по Ипатовскому городскому округу</w:t>
            </w:r>
          </w:p>
          <w:p w:rsidR="00E7517B" w:rsidRPr="001650B3" w:rsidRDefault="00E7517B" w:rsidP="00E7517B">
            <w:pPr>
              <w:pStyle w:val="af2"/>
              <w:jc w:val="both"/>
              <w:rPr>
                <w:color w:val="000000"/>
                <w:sz w:val="28"/>
                <w:szCs w:val="28"/>
              </w:rPr>
            </w:pPr>
            <w:r w:rsidRPr="001650B3">
              <w:rPr>
                <w:color w:val="000000"/>
                <w:sz w:val="28"/>
                <w:szCs w:val="28"/>
              </w:rPr>
              <w:t xml:space="preserve"> СРЦН «Причал»</w:t>
            </w:r>
          </w:p>
          <w:p w:rsidR="00E7517B" w:rsidRPr="001650B3" w:rsidRDefault="00E7517B" w:rsidP="00E7517B">
            <w:pPr>
              <w:pStyle w:val="af2"/>
              <w:jc w:val="both"/>
              <w:rPr>
                <w:color w:val="000000"/>
                <w:sz w:val="28"/>
                <w:szCs w:val="28"/>
              </w:rPr>
            </w:pPr>
            <w:r w:rsidRPr="001650B3">
              <w:rPr>
                <w:color w:val="000000"/>
                <w:sz w:val="28"/>
                <w:szCs w:val="28"/>
              </w:rPr>
              <w:t>УТСЗН</w:t>
            </w:r>
          </w:p>
          <w:p w:rsidR="00E7517B" w:rsidRPr="001650B3" w:rsidRDefault="001650B3" w:rsidP="00E751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650B3">
              <w:rPr>
                <w:rFonts w:ascii="Times New Roman" w:hAnsi="Times New Roman"/>
                <w:color w:val="000000"/>
                <w:sz w:val="28"/>
                <w:szCs w:val="28"/>
              </w:rPr>
              <w:t>Ипатовский многопрофильный техникум</w:t>
            </w:r>
          </w:p>
          <w:p w:rsidR="00122D86" w:rsidRPr="00AB549A" w:rsidRDefault="00122D86" w:rsidP="0036477A">
            <w:pPr>
              <w:pStyle w:val="TableParagraph"/>
              <w:contextualSpacing/>
              <w:jc w:val="both"/>
              <w:rPr>
                <w:sz w:val="28"/>
                <w:szCs w:val="28"/>
              </w:rPr>
            </w:pPr>
          </w:p>
          <w:p w:rsidR="00950D0F" w:rsidRPr="00AB549A" w:rsidRDefault="00950D0F" w:rsidP="0036477A">
            <w:pPr>
              <w:pStyle w:val="TableParagraph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6E1F39" w:rsidRPr="00AB549A" w:rsidTr="00DC1AB5">
        <w:trPr>
          <w:trHeight w:val="70"/>
        </w:trPr>
        <w:tc>
          <w:tcPr>
            <w:tcW w:w="189" w:type="pct"/>
          </w:tcPr>
          <w:p w:rsidR="00D96BAE" w:rsidRPr="00AB549A" w:rsidRDefault="00B42731" w:rsidP="0036477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="001F6727" w:rsidRPr="00AB549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321" w:type="pct"/>
          </w:tcPr>
          <w:p w:rsidR="006E018E" w:rsidRPr="00AB549A" w:rsidRDefault="00B36088" w:rsidP="00F16372">
            <w:pPr>
              <w:pStyle w:val="TableParagraph"/>
              <w:ind w:right="175"/>
              <w:contextualSpacing/>
              <w:jc w:val="both"/>
              <w:rPr>
                <w:sz w:val="28"/>
                <w:szCs w:val="28"/>
              </w:rPr>
            </w:pPr>
            <w:r w:rsidRPr="00AB549A">
              <w:rPr>
                <w:sz w:val="28"/>
                <w:szCs w:val="28"/>
              </w:rPr>
              <w:t xml:space="preserve">Создание на базе образовательных организаций </w:t>
            </w:r>
            <w:r w:rsidR="001650B3">
              <w:rPr>
                <w:sz w:val="28"/>
                <w:szCs w:val="28"/>
              </w:rPr>
              <w:t xml:space="preserve"> Ипатовского городского округа </w:t>
            </w:r>
            <w:r w:rsidR="00263511">
              <w:rPr>
                <w:sz w:val="28"/>
                <w:szCs w:val="28"/>
              </w:rPr>
              <w:t xml:space="preserve">Ставропольского края </w:t>
            </w:r>
            <w:r w:rsidRPr="00AB549A">
              <w:rPr>
                <w:sz w:val="28"/>
                <w:szCs w:val="28"/>
              </w:rPr>
              <w:t>консультационных пунктов для оказания психологич</w:t>
            </w:r>
            <w:r w:rsidR="00B37FC6">
              <w:rPr>
                <w:sz w:val="28"/>
                <w:szCs w:val="28"/>
              </w:rPr>
              <w:t>еской помощи несовершеннолетним</w:t>
            </w:r>
            <w:r w:rsidRPr="00AB549A">
              <w:rPr>
                <w:sz w:val="28"/>
                <w:szCs w:val="28"/>
              </w:rPr>
              <w:t xml:space="preserve"> с привлечением </w:t>
            </w:r>
            <w:r w:rsidR="00116C99">
              <w:rPr>
                <w:sz w:val="28"/>
                <w:szCs w:val="28"/>
              </w:rPr>
              <w:t>педагогов-</w:t>
            </w:r>
            <w:r w:rsidRPr="00AB549A">
              <w:rPr>
                <w:sz w:val="28"/>
                <w:szCs w:val="28"/>
              </w:rPr>
              <w:t xml:space="preserve">психологов </w:t>
            </w:r>
            <w:r w:rsidR="00116C99">
              <w:rPr>
                <w:sz w:val="28"/>
                <w:szCs w:val="28"/>
              </w:rPr>
              <w:t xml:space="preserve">государственных бюджетных </w:t>
            </w:r>
            <w:r w:rsidR="00B37FC6" w:rsidRPr="00E571EC">
              <w:rPr>
                <w:sz w:val="28"/>
                <w:szCs w:val="28"/>
              </w:rPr>
              <w:t>центр</w:t>
            </w:r>
            <w:r w:rsidR="00B37FC6">
              <w:rPr>
                <w:sz w:val="28"/>
                <w:szCs w:val="28"/>
              </w:rPr>
              <w:t>ов</w:t>
            </w:r>
            <w:r w:rsidR="00B37FC6" w:rsidRPr="00E571EC">
              <w:rPr>
                <w:sz w:val="28"/>
                <w:szCs w:val="28"/>
              </w:rPr>
              <w:t xml:space="preserve"> психо</w:t>
            </w:r>
            <w:r w:rsidR="00B37FC6">
              <w:rPr>
                <w:sz w:val="28"/>
                <w:szCs w:val="28"/>
              </w:rPr>
              <w:t>лого</w:t>
            </w:r>
            <w:r w:rsidR="00F83774">
              <w:rPr>
                <w:sz w:val="28"/>
                <w:szCs w:val="28"/>
              </w:rPr>
              <w:t>-</w:t>
            </w:r>
            <w:r w:rsidR="00B37FC6">
              <w:rPr>
                <w:sz w:val="28"/>
                <w:szCs w:val="28"/>
              </w:rPr>
              <w:t>педагогической</w:t>
            </w:r>
            <w:r w:rsidR="00B37FC6" w:rsidRPr="00E571EC">
              <w:rPr>
                <w:sz w:val="28"/>
                <w:szCs w:val="28"/>
              </w:rPr>
              <w:t>,</w:t>
            </w:r>
            <w:r w:rsidR="00F16372">
              <w:rPr>
                <w:sz w:val="28"/>
                <w:szCs w:val="28"/>
              </w:rPr>
              <w:t xml:space="preserve"> </w:t>
            </w:r>
            <w:r w:rsidR="00B37FC6" w:rsidRPr="00E571EC">
              <w:rPr>
                <w:sz w:val="28"/>
                <w:szCs w:val="28"/>
              </w:rPr>
              <w:t>медицин</w:t>
            </w:r>
            <w:r w:rsidR="00A8091F">
              <w:rPr>
                <w:sz w:val="28"/>
                <w:szCs w:val="28"/>
              </w:rPr>
              <w:t>-</w:t>
            </w:r>
            <w:r w:rsidR="00A8091F">
              <w:rPr>
                <w:sz w:val="28"/>
                <w:szCs w:val="28"/>
              </w:rPr>
              <w:br/>
            </w:r>
            <w:r w:rsidR="00B37FC6" w:rsidRPr="00E571EC">
              <w:rPr>
                <w:sz w:val="28"/>
                <w:szCs w:val="28"/>
              </w:rPr>
              <w:t>ской и со</w:t>
            </w:r>
            <w:r w:rsidR="00B37FC6">
              <w:rPr>
                <w:sz w:val="28"/>
                <w:szCs w:val="28"/>
              </w:rPr>
              <w:t xml:space="preserve">циальной помощи </w:t>
            </w:r>
            <w:r w:rsidR="00F16372">
              <w:rPr>
                <w:sz w:val="28"/>
                <w:szCs w:val="28"/>
              </w:rPr>
              <w:t xml:space="preserve"> Ипатовского городского округа </w:t>
            </w:r>
            <w:r w:rsidR="00B37FC6">
              <w:rPr>
                <w:sz w:val="28"/>
                <w:szCs w:val="28"/>
              </w:rPr>
              <w:t xml:space="preserve">Ставропольского </w:t>
            </w:r>
            <w:r w:rsidR="00B37FC6" w:rsidRPr="00E571EC">
              <w:rPr>
                <w:sz w:val="28"/>
                <w:szCs w:val="28"/>
              </w:rPr>
              <w:t>края</w:t>
            </w:r>
            <w:r w:rsidRPr="00AB549A">
              <w:rPr>
                <w:sz w:val="28"/>
                <w:szCs w:val="28"/>
              </w:rPr>
              <w:t>,</w:t>
            </w:r>
            <w:r w:rsidR="00B37FC6">
              <w:rPr>
                <w:sz w:val="28"/>
                <w:szCs w:val="28"/>
              </w:rPr>
              <w:t xml:space="preserve"> клинических психологов, врачей-</w:t>
            </w:r>
            <w:r w:rsidRPr="00AB549A">
              <w:rPr>
                <w:sz w:val="28"/>
                <w:szCs w:val="28"/>
              </w:rPr>
              <w:t>психиатров</w:t>
            </w:r>
            <w:r w:rsidR="00116C99">
              <w:rPr>
                <w:sz w:val="28"/>
                <w:szCs w:val="28"/>
              </w:rPr>
              <w:t xml:space="preserve"> медицинских организаций государственной системы здравоохранения Ставропольского края</w:t>
            </w:r>
          </w:p>
        </w:tc>
        <w:tc>
          <w:tcPr>
            <w:tcW w:w="810" w:type="pct"/>
          </w:tcPr>
          <w:p w:rsidR="00CD6898" w:rsidRDefault="00E571EC" w:rsidP="0036477A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B36088" w:rsidRPr="00AB549A">
              <w:rPr>
                <w:sz w:val="28"/>
                <w:szCs w:val="28"/>
              </w:rPr>
              <w:t xml:space="preserve"> течени</w:t>
            </w:r>
            <w:r w:rsidR="00AB549A" w:rsidRPr="00AB549A">
              <w:rPr>
                <w:sz w:val="28"/>
                <w:szCs w:val="28"/>
              </w:rPr>
              <w:t>е</w:t>
            </w:r>
          </w:p>
          <w:p w:rsidR="00CD6898" w:rsidRDefault="00BB3A47" w:rsidP="0036477A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года</w:t>
            </w:r>
            <w:r w:rsidR="00263511">
              <w:rPr>
                <w:sz w:val="28"/>
                <w:szCs w:val="28"/>
              </w:rPr>
              <w:t>,</w:t>
            </w:r>
          </w:p>
          <w:p w:rsidR="00D96BAE" w:rsidRPr="00AB549A" w:rsidRDefault="00263511" w:rsidP="0036477A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далее – ежегодно</w:t>
            </w:r>
          </w:p>
        </w:tc>
        <w:tc>
          <w:tcPr>
            <w:tcW w:w="1680" w:type="pct"/>
          </w:tcPr>
          <w:p w:rsidR="00E7517B" w:rsidRPr="001650B3" w:rsidRDefault="00E7517B" w:rsidP="00E7517B">
            <w:pPr>
              <w:pStyle w:val="TableParagraph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1650B3">
              <w:rPr>
                <w:color w:val="000000"/>
                <w:sz w:val="28"/>
                <w:szCs w:val="28"/>
              </w:rPr>
              <w:t>Отдел образования</w:t>
            </w:r>
          </w:p>
          <w:p w:rsidR="00E7517B" w:rsidRPr="001650B3" w:rsidRDefault="00E7517B" w:rsidP="00E751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50B3">
              <w:rPr>
                <w:rFonts w:ascii="Times New Roman" w:hAnsi="Times New Roman"/>
                <w:color w:val="000000"/>
                <w:sz w:val="28"/>
                <w:szCs w:val="28"/>
              </w:rPr>
              <w:t>ГБУЗ СК«Ипатовская РБ»</w:t>
            </w:r>
          </w:p>
          <w:p w:rsidR="00E7517B" w:rsidRPr="001650B3" w:rsidRDefault="00E7517B" w:rsidP="00E7517B">
            <w:pPr>
              <w:pStyle w:val="af2"/>
              <w:jc w:val="both"/>
              <w:rPr>
                <w:color w:val="000000"/>
                <w:sz w:val="28"/>
                <w:szCs w:val="28"/>
              </w:rPr>
            </w:pPr>
            <w:r w:rsidRPr="001650B3">
              <w:rPr>
                <w:color w:val="000000"/>
                <w:sz w:val="28"/>
                <w:szCs w:val="28"/>
              </w:rPr>
              <w:t xml:space="preserve"> СРЦН «Причал»</w:t>
            </w:r>
          </w:p>
          <w:p w:rsidR="00E7517B" w:rsidRPr="001650B3" w:rsidRDefault="001650B3" w:rsidP="00E7517B">
            <w:pPr>
              <w:pStyle w:val="af2"/>
              <w:jc w:val="both"/>
              <w:rPr>
                <w:color w:val="000000"/>
                <w:sz w:val="28"/>
                <w:szCs w:val="28"/>
              </w:rPr>
            </w:pPr>
            <w:r w:rsidRPr="001650B3">
              <w:rPr>
                <w:color w:val="000000"/>
                <w:sz w:val="28"/>
                <w:szCs w:val="28"/>
              </w:rPr>
              <w:t>Ипатовский многопрофильный техникум</w:t>
            </w:r>
          </w:p>
          <w:p w:rsidR="00E7517B" w:rsidRDefault="00E7517B" w:rsidP="00E751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D96BAE" w:rsidRPr="00AB549A" w:rsidRDefault="00D96BAE" w:rsidP="0036477A">
            <w:pPr>
              <w:pStyle w:val="TableParagraph"/>
              <w:contextualSpacing/>
              <w:jc w:val="both"/>
              <w:rPr>
                <w:sz w:val="28"/>
                <w:szCs w:val="28"/>
              </w:rPr>
            </w:pPr>
          </w:p>
          <w:p w:rsidR="00FE5F23" w:rsidRPr="00AB549A" w:rsidRDefault="00FE5F23" w:rsidP="0036477A">
            <w:pPr>
              <w:pStyle w:val="TableParagraph"/>
              <w:tabs>
                <w:tab w:val="left" w:pos="3672"/>
              </w:tabs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6E1F39" w:rsidRPr="00AB549A" w:rsidTr="00DC1AB5">
        <w:trPr>
          <w:trHeight w:val="70"/>
        </w:trPr>
        <w:tc>
          <w:tcPr>
            <w:tcW w:w="189" w:type="pct"/>
          </w:tcPr>
          <w:p w:rsidR="00F16372" w:rsidRDefault="00F16372" w:rsidP="0036477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96BAE" w:rsidRPr="00AB549A" w:rsidRDefault="00B42731" w:rsidP="0036477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="001F6727" w:rsidRPr="00AB549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321" w:type="pct"/>
          </w:tcPr>
          <w:p w:rsidR="00F16372" w:rsidRDefault="00F16372" w:rsidP="0036477A">
            <w:pPr>
              <w:pStyle w:val="TableParagraph"/>
              <w:ind w:right="175"/>
              <w:contextualSpacing/>
              <w:jc w:val="both"/>
              <w:rPr>
                <w:sz w:val="28"/>
                <w:szCs w:val="28"/>
              </w:rPr>
            </w:pPr>
          </w:p>
          <w:p w:rsidR="00261A9A" w:rsidRPr="00AB549A" w:rsidRDefault="00D5317C" w:rsidP="0036477A">
            <w:pPr>
              <w:pStyle w:val="TableParagraph"/>
              <w:ind w:right="175"/>
              <w:contextualSpacing/>
              <w:jc w:val="both"/>
              <w:rPr>
                <w:sz w:val="28"/>
                <w:szCs w:val="28"/>
              </w:rPr>
            </w:pPr>
            <w:r w:rsidRPr="00AB549A">
              <w:rPr>
                <w:sz w:val="28"/>
                <w:szCs w:val="28"/>
              </w:rPr>
              <w:t>Обеспечение организованной занятости несовершеннолетних во внеурочное время и каникулярный период, в первую очередь находящихся в социально опасном положении</w:t>
            </w:r>
          </w:p>
        </w:tc>
        <w:tc>
          <w:tcPr>
            <w:tcW w:w="810" w:type="pct"/>
          </w:tcPr>
          <w:p w:rsidR="00F16372" w:rsidRDefault="00F16372" w:rsidP="0036477A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</w:p>
          <w:p w:rsidR="00CD6898" w:rsidRDefault="00E571EC" w:rsidP="0036477A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BB3A47">
              <w:rPr>
                <w:sz w:val="28"/>
                <w:szCs w:val="28"/>
              </w:rPr>
              <w:t xml:space="preserve"> течение </w:t>
            </w:r>
          </w:p>
          <w:p w:rsidR="00CD6898" w:rsidRDefault="00BB3A47" w:rsidP="0036477A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года</w:t>
            </w:r>
            <w:r w:rsidR="00263511">
              <w:rPr>
                <w:sz w:val="28"/>
                <w:szCs w:val="28"/>
              </w:rPr>
              <w:t>,</w:t>
            </w:r>
          </w:p>
          <w:p w:rsidR="00D96BAE" w:rsidRPr="00AB549A" w:rsidRDefault="00D5317C" w:rsidP="0036477A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 w:rsidRPr="00AB549A">
              <w:rPr>
                <w:sz w:val="28"/>
                <w:szCs w:val="28"/>
              </w:rPr>
              <w:t>далее –</w:t>
            </w:r>
            <w:r w:rsidR="00263511">
              <w:rPr>
                <w:sz w:val="28"/>
                <w:szCs w:val="28"/>
              </w:rPr>
              <w:t xml:space="preserve"> ежегодно</w:t>
            </w:r>
          </w:p>
        </w:tc>
        <w:tc>
          <w:tcPr>
            <w:tcW w:w="1680" w:type="pct"/>
          </w:tcPr>
          <w:p w:rsidR="00F16372" w:rsidRDefault="00F16372" w:rsidP="00E7517B">
            <w:pPr>
              <w:pStyle w:val="TableParagraph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  <w:p w:rsidR="00E7517B" w:rsidRPr="001650B3" w:rsidRDefault="00E7517B" w:rsidP="00E7517B">
            <w:pPr>
              <w:pStyle w:val="TableParagraph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1650B3">
              <w:rPr>
                <w:color w:val="000000"/>
                <w:sz w:val="28"/>
                <w:szCs w:val="28"/>
              </w:rPr>
              <w:t>Отдел образования</w:t>
            </w:r>
          </w:p>
          <w:p w:rsidR="00E7517B" w:rsidRPr="001650B3" w:rsidRDefault="00E7517B" w:rsidP="00E7517B">
            <w:pPr>
              <w:pStyle w:val="TableParagraph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1650B3">
              <w:rPr>
                <w:color w:val="000000" w:themeColor="text1"/>
                <w:sz w:val="28"/>
                <w:szCs w:val="28"/>
              </w:rPr>
              <w:t>ОМВД России по Ипатовскому городскому округу</w:t>
            </w:r>
          </w:p>
          <w:p w:rsidR="00E7517B" w:rsidRPr="001650B3" w:rsidRDefault="00E7517B" w:rsidP="00E7517B">
            <w:pPr>
              <w:pStyle w:val="af2"/>
              <w:jc w:val="both"/>
              <w:rPr>
                <w:color w:val="000000"/>
                <w:sz w:val="28"/>
                <w:szCs w:val="28"/>
              </w:rPr>
            </w:pPr>
            <w:r w:rsidRPr="001650B3">
              <w:rPr>
                <w:color w:val="000000"/>
                <w:sz w:val="28"/>
                <w:szCs w:val="28"/>
              </w:rPr>
              <w:t xml:space="preserve"> СРЦН «Причал»</w:t>
            </w:r>
          </w:p>
          <w:p w:rsidR="00E7517B" w:rsidRDefault="00E7517B" w:rsidP="00E7517B">
            <w:pPr>
              <w:pStyle w:val="af2"/>
              <w:jc w:val="both"/>
              <w:rPr>
                <w:color w:val="000000"/>
                <w:sz w:val="28"/>
                <w:szCs w:val="28"/>
              </w:rPr>
            </w:pPr>
            <w:r w:rsidRPr="001650B3">
              <w:rPr>
                <w:color w:val="000000"/>
                <w:sz w:val="28"/>
                <w:szCs w:val="28"/>
              </w:rPr>
              <w:t>УТСЗН</w:t>
            </w:r>
          </w:p>
          <w:p w:rsidR="00F16372" w:rsidRPr="001650B3" w:rsidRDefault="00F16372" w:rsidP="00F16372">
            <w:pPr>
              <w:pStyle w:val="af2"/>
              <w:jc w:val="both"/>
              <w:rPr>
                <w:color w:val="000000"/>
                <w:sz w:val="28"/>
                <w:szCs w:val="28"/>
              </w:rPr>
            </w:pPr>
            <w:r w:rsidRPr="001650B3">
              <w:rPr>
                <w:color w:val="000000"/>
                <w:sz w:val="28"/>
                <w:szCs w:val="28"/>
              </w:rPr>
              <w:t>Ипатовский многопрофильный техникум</w:t>
            </w:r>
          </w:p>
          <w:p w:rsidR="00F16372" w:rsidRPr="001650B3" w:rsidRDefault="00F16372" w:rsidP="00E7517B">
            <w:pPr>
              <w:pStyle w:val="af2"/>
              <w:jc w:val="both"/>
              <w:rPr>
                <w:color w:val="000000"/>
                <w:sz w:val="28"/>
                <w:szCs w:val="28"/>
              </w:rPr>
            </w:pPr>
          </w:p>
          <w:p w:rsidR="00950D0F" w:rsidRPr="00AB549A" w:rsidRDefault="00950D0F" w:rsidP="0036477A">
            <w:pPr>
              <w:pStyle w:val="TableParagraph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6E1F39" w:rsidRPr="00AB549A" w:rsidTr="00DC1AB5">
        <w:tc>
          <w:tcPr>
            <w:tcW w:w="189" w:type="pct"/>
          </w:tcPr>
          <w:p w:rsidR="00D96BAE" w:rsidRPr="00AB549A" w:rsidRDefault="00B42731" w:rsidP="0036477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1F6727" w:rsidRPr="00AB549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321" w:type="pct"/>
          </w:tcPr>
          <w:p w:rsidR="00D96BAE" w:rsidRPr="00AB549A" w:rsidRDefault="00D5317C" w:rsidP="00116C99">
            <w:pPr>
              <w:pStyle w:val="TableParagraph"/>
              <w:ind w:right="175"/>
              <w:contextualSpacing/>
              <w:jc w:val="both"/>
              <w:rPr>
                <w:sz w:val="28"/>
                <w:szCs w:val="28"/>
              </w:rPr>
            </w:pPr>
            <w:r w:rsidRPr="00AB549A">
              <w:rPr>
                <w:sz w:val="28"/>
                <w:szCs w:val="28"/>
              </w:rPr>
              <w:t>Проведение в образовательных организациях</w:t>
            </w:r>
            <w:r w:rsidR="001650B3">
              <w:rPr>
                <w:sz w:val="28"/>
                <w:szCs w:val="28"/>
              </w:rPr>
              <w:t xml:space="preserve"> Ипатовского городского округа</w:t>
            </w:r>
            <w:r w:rsidR="00263511">
              <w:rPr>
                <w:sz w:val="28"/>
                <w:szCs w:val="28"/>
              </w:rPr>
              <w:t xml:space="preserve"> Ставропольского края</w:t>
            </w:r>
            <w:r w:rsidR="00153A2B">
              <w:rPr>
                <w:sz w:val="28"/>
                <w:szCs w:val="28"/>
              </w:rPr>
              <w:t>, организациях соц</w:t>
            </w:r>
            <w:r w:rsidR="00B37FC6">
              <w:rPr>
                <w:sz w:val="28"/>
                <w:szCs w:val="28"/>
              </w:rPr>
              <w:t xml:space="preserve">иального </w:t>
            </w:r>
            <w:r w:rsidR="00153A2B">
              <w:rPr>
                <w:sz w:val="28"/>
                <w:szCs w:val="28"/>
              </w:rPr>
              <w:t>об</w:t>
            </w:r>
            <w:r w:rsidR="00B37FC6">
              <w:rPr>
                <w:sz w:val="28"/>
                <w:szCs w:val="28"/>
              </w:rPr>
              <w:t>служи</w:t>
            </w:r>
            <w:r w:rsidRPr="00AB549A">
              <w:rPr>
                <w:sz w:val="28"/>
                <w:szCs w:val="28"/>
              </w:rPr>
              <w:t xml:space="preserve">вания </w:t>
            </w:r>
            <w:r w:rsidR="00116C99">
              <w:rPr>
                <w:sz w:val="28"/>
                <w:szCs w:val="28"/>
              </w:rPr>
              <w:t>мероприятий</w:t>
            </w:r>
            <w:r w:rsidRPr="00AB549A">
              <w:rPr>
                <w:sz w:val="28"/>
                <w:szCs w:val="28"/>
              </w:rPr>
              <w:t xml:space="preserve">, направленных на профилактику зависимости </w:t>
            </w:r>
            <w:r w:rsidR="00B37FC6">
              <w:rPr>
                <w:sz w:val="28"/>
                <w:szCs w:val="28"/>
              </w:rPr>
              <w:t xml:space="preserve">несовершеннолетних </w:t>
            </w:r>
            <w:r w:rsidRPr="00AB549A">
              <w:rPr>
                <w:sz w:val="28"/>
                <w:szCs w:val="28"/>
              </w:rPr>
              <w:t>от гаджетов</w:t>
            </w:r>
          </w:p>
        </w:tc>
        <w:tc>
          <w:tcPr>
            <w:tcW w:w="810" w:type="pct"/>
          </w:tcPr>
          <w:p w:rsidR="00D9194F" w:rsidRDefault="00E571EC" w:rsidP="0036477A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BB3A47">
              <w:rPr>
                <w:sz w:val="28"/>
                <w:szCs w:val="28"/>
              </w:rPr>
              <w:t xml:space="preserve">ктябрь </w:t>
            </w:r>
          </w:p>
          <w:p w:rsidR="00D9194F" w:rsidRDefault="00BB3A47" w:rsidP="00B6739E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года</w:t>
            </w:r>
            <w:r w:rsidR="00263511">
              <w:rPr>
                <w:sz w:val="28"/>
                <w:szCs w:val="28"/>
              </w:rPr>
              <w:t>,</w:t>
            </w:r>
          </w:p>
          <w:p w:rsidR="00D96BAE" w:rsidRPr="00AB549A" w:rsidRDefault="00263511" w:rsidP="0036477A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далее – ежегодно</w:t>
            </w:r>
          </w:p>
        </w:tc>
        <w:tc>
          <w:tcPr>
            <w:tcW w:w="1680" w:type="pct"/>
          </w:tcPr>
          <w:p w:rsidR="00E7517B" w:rsidRPr="001650B3" w:rsidRDefault="00E7517B" w:rsidP="00E7517B">
            <w:pPr>
              <w:pStyle w:val="TableParagraph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1650B3">
              <w:rPr>
                <w:color w:val="000000"/>
                <w:sz w:val="28"/>
                <w:szCs w:val="28"/>
              </w:rPr>
              <w:t>Отдел образования</w:t>
            </w:r>
          </w:p>
          <w:p w:rsidR="00E7517B" w:rsidRPr="001650B3" w:rsidRDefault="00E7517B" w:rsidP="00E7517B">
            <w:pPr>
              <w:pStyle w:val="af2"/>
              <w:jc w:val="both"/>
              <w:rPr>
                <w:color w:val="000000"/>
                <w:sz w:val="28"/>
                <w:szCs w:val="28"/>
              </w:rPr>
            </w:pPr>
            <w:r w:rsidRPr="001650B3">
              <w:rPr>
                <w:color w:val="000000"/>
                <w:sz w:val="28"/>
                <w:szCs w:val="28"/>
              </w:rPr>
              <w:t>СРЦН «Причал»</w:t>
            </w:r>
          </w:p>
          <w:p w:rsidR="00E7517B" w:rsidRDefault="00E7517B" w:rsidP="00E7517B">
            <w:pPr>
              <w:pStyle w:val="af2"/>
              <w:jc w:val="both"/>
              <w:rPr>
                <w:color w:val="000000"/>
                <w:sz w:val="28"/>
                <w:szCs w:val="28"/>
              </w:rPr>
            </w:pPr>
            <w:r w:rsidRPr="001650B3">
              <w:rPr>
                <w:color w:val="000000"/>
                <w:sz w:val="28"/>
                <w:szCs w:val="28"/>
              </w:rPr>
              <w:t>УТСЗН</w:t>
            </w:r>
          </w:p>
          <w:p w:rsidR="001650B3" w:rsidRPr="001650B3" w:rsidRDefault="001650B3" w:rsidP="00E7517B">
            <w:pPr>
              <w:pStyle w:val="af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Центр по работе с молодежью Ипатовского района</w:t>
            </w:r>
          </w:p>
          <w:p w:rsidR="00153A2B" w:rsidRPr="00AB549A" w:rsidRDefault="00153A2B" w:rsidP="0036477A">
            <w:pPr>
              <w:pStyle w:val="TableParagraph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6E1F39" w:rsidRPr="00AB549A" w:rsidTr="00DC1AB5">
        <w:trPr>
          <w:trHeight w:val="68"/>
        </w:trPr>
        <w:tc>
          <w:tcPr>
            <w:tcW w:w="189" w:type="pct"/>
          </w:tcPr>
          <w:p w:rsidR="00D96BAE" w:rsidRPr="00AB549A" w:rsidRDefault="00B42731" w:rsidP="0036477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1F6727" w:rsidRPr="00AB549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321" w:type="pct"/>
          </w:tcPr>
          <w:p w:rsidR="00950D0F" w:rsidRPr="00AB549A" w:rsidRDefault="001650B3" w:rsidP="00F16372">
            <w:pPr>
              <w:pStyle w:val="TableParagraph"/>
              <w:ind w:right="175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Участие в  краевом</w:t>
            </w:r>
            <w:r w:rsidR="00D5317C" w:rsidRPr="00AB549A">
              <w:rPr>
                <w:sz w:val="28"/>
                <w:szCs w:val="28"/>
              </w:rPr>
              <w:t xml:space="preserve"> конкурс</w:t>
            </w:r>
            <w:r>
              <w:rPr>
                <w:sz w:val="28"/>
                <w:szCs w:val="28"/>
              </w:rPr>
              <w:t>е</w:t>
            </w:r>
            <w:r w:rsidR="00D5317C" w:rsidRPr="00AB549A">
              <w:rPr>
                <w:sz w:val="28"/>
                <w:szCs w:val="28"/>
              </w:rPr>
              <w:t xml:space="preserve"> видеороликов </w:t>
            </w:r>
            <w:r w:rsidR="00345A98" w:rsidRPr="00AB549A">
              <w:rPr>
                <w:sz w:val="28"/>
                <w:szCs w:val="28"/>
              </w:rPr>
              <w:t>«Я люблю тебя</w:t>
            </w:r>
            <w:r w:rsidR="00345A98">
              <w:rPr>
                <w:sz w:val="28"/>
                <w:szCs w:val="28"/>
              </w:rPr>
              <w:t>,</w:t>
            </w:r>
            <w:r w:rsidR="00345A98" w:rsidRPr="00AB549A">
              <w:rPr>
                <w:sz w:val="28"/>
                <w:szCs w:val="28"/>
              </w:rPr>
              <w:t xml:space="preserve"> жизнь</w:t>
            </w:r>
            <w:r w:rsidR="00345A98">
              <w:rPr>
                <w:sz w:val="28"/>
                <w:szCs w:val="28"/>
              </w:rPr>
              <w:t>!</w:t>
            </w:r>
            <w:r w:rsidR="00345A98" w:rsidRPr="00AB549A">
              <w:rPr>
                <w:sz w:val="28"/>
                <w:szCs w:val="28"/>
              </w:rPr>
              <w:t>»</w:t>
            </w:r>
            <w:r w:rsidR="00D5317C" w:rsidRPr="00AB549A">
              <w:rPr>
                <w:sz w:val="28"/>
                <w:szCs w:val="28"/>
              </w:rPr>
              <w:t>среди обучающ</w:t>
            </w:r>
            <w:r w:rsidR="000766B6">
              <w:rPr>
                <w:sz w:val="28"/>
                <w:szCs w:val="28"/>
              </w:rPr>
              <w:t>их</w:t>
            </w:r>
            <w:r w:rsidR="00116C99">
              <w:rPr>
                <w:sz w:val="28"/>
                <w:szCs w:val="28"/>
              </w:rPr>
              <w:t>ся</w:t>
            </w:r>
            <w:r w:rsidR="000766B6">
              <w:rPr>
                <w:sz w:val="28"/>
                <w:szCs w:val="28"/>
              </w:rPr>
              <w:t xml:space="preserve"> старших классов</w:t>
            </w:r>
            <w:r w:rsidR="00116C99">
              <w:rPr>
                <w:sz w:val="28"/>
                <w:szCs w:val="28"/>
              </w:rPr>
              <w:t xml:space="preserve"> образовательных организаций</w:t>
            </w:r>
            <w:r w:rsidR="00F16372">
              <w:rPr>
                <w:sz w:val="28"/>
                <w:szCs w:val="28"/>
              </w:rPr>
              <w:t xml:space="preserve"> Ипатовского городского округа </w:t>
            </w:r>
            <w:r w:rsidR="00116C99">
              <w:rPr>
                <w:sz w:val="28"/>
                <w:szCs w:val="28"/>
              </w:rPr>
              <w:t>Ставропольского края</w:t>
            </w:r>
            <w:r w:rsidR="000766B6">
              <w:rPr>
                <w:sz w:val="28"/>
                <w:szCs w:val="28"/>
              </w:rPr>
              <w:t>, студентов 1-</w:t>
            </w:r>
            <w:r w:rsidR="00D5317C" w:rsidRPr="00AB549A">
              <w:rPr>
                <w:sz w:val="28"/>
                <w:szCs w:val="28"/>
              </w:rPr>
              <w:t xml:space="preserve">2 курсов </w:t>
            </w:r>
            <w:r w:rsidR="0036477A" w:rsidRPr="0036477A">
              <w:rPr>
                <w:sz w:val="28"/>
                <w:szCs w:val="28"/>
              </w:rPr>
              <w:t>профессиональн</w:t>
            </w:r>
            <w:r w:rsidR="0036477A">
              <w:rPr>
                <w:sz w:val="28"/>
                <w:szCs w:val="28"/>
              </w:rPr>
              <w:t>ых</w:t>
            </w:r>
            <w:r w:rsidR="0036477A" w:rsidRPr="0036477A">
              <w:rPr>
                <w:sz w:val="28"/>
                <w:szCs w:val="28"/>
              </w:rPr>
              <w:t xml:space="preserve"> образовательн</w:t>
            </w:r>
            <w:r w:rsidR="0036477A">
              <w:rPr>
                <w:sz w:val="28"/>
                <w:szCs w:val="28"/>
              </w:rPr>
              <w:t>ых</w:t>
            </w:r>
            <w:r w:rsidR="0036477A" w:rsidRPr="0036477A">
              <w:rPr>
                <w:sz w:val="28"/>
                <w:szCs w:val="28"/>
              </w:rPr>
              <w:t xml:space="preserve"> организаци</w:t>
            </w:r>
            <w:r w:rsidR="0036477A">
              <w:rPr>
                <w:sz w:val="28"/>
                <w:szCs w:val="28"/>
              </w:rPr>
              <w:t>й</w:t>
            </w:r>
            <w:r w:rsidR="00F16372">
              <w:rPr>
                <w:sz w:val="28"/>
                <w:szCs w:val="28"/>
              </w:rPr>
              <w:t xml:space="preserve">  Ипатовского городского округа </w:t>
            </w:r>
            <w:r w:rsidR="00116C99">
              <w:rPr>
                <w:sz w:val="28"/>
                <w:szCs w:val="28"/>
              </w:rPr>
              <w:t>Ставропольского края</w:t>
            </w:r>
          </w:p>
          <w:p w:rsidR="00F83774" w:rsidRPr="00AB549A" w:rsidRDefault="00F83774" w:rsidP="0036477A">
            <w:pPr>
              <w:pStyle w:val="TableParagraph"/>
              <w:ind w:right="175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10" w:type="pct"/>
          </w:tcPr>
          <w:p w:rsidR="00E571EC" w:rsidRDefault="00EE3546" w:rsidP="0036477A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III</w:t>
            </w:r>
            <w:r w:rsidR="00D5317C" w:rsidRPr="00AB549A">
              <w:rPr>
                <w:sz w:val="28"/>
                <w:szCs w:val="28"/>
              </w:rPr>
              <w:t xml:space="preserve"> квартал </w:t>
            </w:r>
          </w:p>
          <w:p w:rsidR="00E81596" w:rsidRDefault="00D5317C" w:rsidP="00907FEA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 w:rsidRPr="00AB549A">
              <w:rPr>
                <w:sz w:val="28"/>
                <w:szCs w:val="28"/>
              </w:rPr>
              <w:t>2022 г</w:t>
            </w:r>
            <w:r w:rsidR="00BB3A47">
              <w:rPr>
                <w:sz w:val="28"/>
                <w:szCs w:val="28"/>
              </w:rPr>
              <w:t>ода</w:t>
            </w:r>
            <w:r w:rsidR="0036477A">
              <w:rPr>
                <w:sz w:val="28"/>
                <w:szCs w:val="28"/>
              </w:rPr>
              <w:t>,</w:t>
            </w:r>
          </w:p>
          <w:p w:rsidR="00D96BAE" w:rsidRPr="00AB549A" w:rsidRDefault="0036477A" w:rsidP="0036477A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далее – ежегодно</w:t>
            </w:r>
          </w:p>
        </w:tc>
        <w:tc>
          <w:tcPr>
            <w:tcW w:w="1680" w:type="pct"/>
          </w:tcPr>
          <w:p w:rsidR="00E7517B" w:rsidRPr="001650B3" w:rsidRDefault="00E7517B" w:rsidP="00E7517B">
            <w:pPr>
              <w:pStyle w:val="TableParagraph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1650B3">
              <w:rPr>
                <w:color w:val="000000"/>
                <w:sz w:val="28"/>
                <w:szCs w:val="28"/>
              </w:rPr>
              <w:t xml:space="preserve"> Отдел образования</w:t>
            </w:r>
          </w:p>
          <w:p w:rsidR="00F16372" w:rsidRPr="001650B3" w:rsidRDefault="00F16372" w:rsidP="00F16372">
            <w:pPr>
              <w:pStyle w:val="af2"/>
              <w:jc w:val="both"/>
              <w:rPr>
                <w:color w:val="000000"/>
                <w:sz w:val="28"/>
                <w:szCs w:val="28"/>
              </w:rPr>
            </w:pPr>
            <w:r w:rsidRPr="001650B3">
              <w:rPr>
                <w:color w:val="000000"/>
                <w:sz w:val="28"/>
                <w:szCs w:val="28"/>
              </w:rPr>
              <w:t>Ипатовский многопрофильный техникум</w:t>
            </w:r>
          </w:p>
          <w:p w:rsidR="00D96BAE" w:rsidRPr="001650B3" w:rsidRDefault="00D96BAE" w:rsidP="0036477A">
            <w:pPr>
              <w:pStyle w:val="TableParagraph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6E1F39" w:rsidRPr="00AB549A" w:rsidTr="00DC1AB5">
        <w:trPr>
          <w:trHeight w:val="1126"/>
        </w:trPr>
        <w:tc>
          <w:tcPr>
            <w:tcW w:w="189" w:type="pct"/>
          </w:tcPr>
          <w:p w:rsidR="00D96BAE" w:rsidRPr="00AB549A" w:rsidRDefault="00B42731" w:rsidP="0036477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="001F6727" w:rsidRPr="00AB549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321" w:type="pct"/>
          </w:tcPr>
          <w:p w:rsidR="0061130C" w:rsidRDefault="00D5317C" w:rsidP="0036477A">
            <w:pPr>
              <w:pStyle w:val="TableParagraph"/>
              <w:ind w:right="175"/>
              <w:contextualSpacing/>
              <w:jc w:val="both"/>
              <w:rPr>
                <w:sz w:val="28"/>
                <w:szCs w:val="28"/>
              </w:rPr>
            </w:pPr>
            <w:r w:rsidRPr="00AB549A">
              <w:rPr>
                <w:sz w:val="28"/>
                <w:szCs w:val="28"/>
              </w:rPr>
              <w:t>Проведение цикла мероприятий для несовершеннолетних, направленных на формирование навыков преодоления стрессов и депрессивных состояний</w:t>
            </w:r>
          </w:p>
          <w:p w:rsidR="00FD42C3" w:rsidRPr="00AB549A" w:rsidRDefault="00FD42C3" w:rsidP="0036477A">
            <w:pPr>
              <w:pStyle w:val="TableParagraph"/>
              <w:ind w:right="175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10" w:type="pct"/>
          </w:tcPr>
          <w:p w:rsidR="00CD6898" w:rsidRDefault="00EE3546" w:rsidP="0036477A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  <w:r w:rsidR="00D5317C" w:rsidRPr="00AB549A">
              <w:rPr>
                <w:sz w:val="28"/>
                <w:szCs w:val="28"/>
              </w:rPr>
              <w:t xml:space="preserve"> квартал </w:t>
            </w:r>
          </w:p>
          <w:p w:rsidR="00CD6898" w:rsidRDefault="00D5317C" w:rsidP="0036477A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 w:rsidRPr="00AB549A">
              <w:rPr>
                <w:sz w:val="28"/>
                <w:szCs w:val="28"/>
              </w:rPr>
              <w:t>2023 г</w:t>
            </w:r>
            <w:r w:rsidR="00BB3A47">
              <w:rPr>
                <w:sz w:val="28"/>
                <w:szCs w:val="28"/>
              </w:rPr>
              <w:t>ода</w:t>
            </w:r>
            <w:r w:rsidR="0036477A">
              <w:rPr>
                <w:sz w:val="28"/>
                <w:szCs w:val="28"/>
              </w:rPr>
              <w:t>,</w:t>
            </w:r>
          </w:p>
          <w:p w:rsidR="00D96BAE" w:rsidRPr="00AB549A" w:rsidRDefault="0036477A" w:rsidP="0036477A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далее – ежегодно</w:t>
            </w:r>
          </w:p>
        </w:tc>
        <w:tc>
          <w:tcPr>
            <w:tcW w:w="1680" w:type="pct"/>
          </w:tcPr>
          <w:p w:rsidR="00E7517B" w:rsidRPr="001650B3" w:rsidRDefault="00E7517B" w:rsidP="00E7517B">
            <w:pPr>
              <w:pStyle w:val="TableParagraph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1650B3">
              <w:rPr>
                <w:color w:val="000000"/>
                <w:sz w:val="28"/>
                <w:szCs w:val="28"/>
              </w:rPr>
              <w:t>Отдел образования</w:t>
            </w:r>
          </w:p>
          <w:p w:rsidR="00E7517B" w:rsidRPr="001650B3" w:rsidRDefault="00E7517B" w:rsidP="00E7517B">
            <w:pPr>
              <w:pStyle w:val="af2"/>
              <w:jc w:val="both"/>
              <w:rPr>
                <w:color w:val="000000"/>
                <w:sz w:val="28"/>
                <w:szCs w:val="28"/>
              </w:rPr>
            </w:pPr>
            <w:r w:rsidRPr="001650B3">
              <w:rPr>
                <w:color w:val="000000"/>
                <w:sz w:val="28"/>
                <w:szCs w:val="28"/>
              </w:rPr>
              <w:t>СРЦН «Причал»</w:t>
            </w:r>
          </w:p>
          <w:p w:rsidR="00E7517B" w:rsidRDefault="00E7517B" w:rsidP="00E7517B">
            <w:pPr>
              <w:pStyle w:val="af2"/>
              <w:jc w:val="both"/>
              <w:rPr>
                <w:color w:val="000000"/>
                <w:sz w:val="28"/>
                <w:szCs w:val="28"/>
              </w:rPr>
            </w:pPr>
            <w:r w:rsidRPr="001650B3">
              <w:rPr>
                <w:color w:val="000000"/>
                <w:sz w:val="28"/>
                <w:szCs w:val="28"/>
              </w:rPr>
              <w:t>УТСЗН</w:t>
            </w:r>
          </w:p>
          <w:p w:rsidR="00F16372" w:rsidRPr="001650B3" w:rsidRDefault="00F16372" w:rsidP="00F16372">
            <w:pPr>
              <w:pStyle w:val="af2"/>
              <w:jc w:val="both"/>
              <w:rPr>
                <w:color w:val="000000"/>
                <w:sz w:val="28"/>
                <w:szCs w:val="28"/>
              </w:rPr>
            </w:pPr>
            <w:r w:rsidRPr="001650B3">
              <w:rPr>
                <w:color w:val="000000"/>
                <w:sz w:val="28"/>
                <w:szCs w:val="28"/>
              </w:rPr>
              <w:t>Ипатовский многопрофильный техникум</w:t>
            </w:r>
          </w:p>
          <w:p w:rsidR="00F16372" w:rsidRPr="001650B3" w:rsidRDefault="00F16372" w:rsidP="00E7517B">
            <w:pPr>
              <w:pStyle w:val="af2"/>
              <w:jc w:val="both"/>
              <w:rPr>
                <w:color w:val="000000"/>
                <w:sz w:val="28"/>
                <w:szCs w:val="28"/>
              </w:rPr>
            </w:pPr>
          </w:p>
          <w:p w:rsidR="00950D0F" w:rsidRPr="00AB549A" w:rsidRDefault="00950D0F" w:rsidP="00E7517B">
            <w:pPr>
              <w:pStyle w:val="TableParagraph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6E1F39" w:rsidRPr="00AB549A" w:rsidTr="00DC1AB5">
        <w:trPr>
          <w:trHeight w:val="1280"/>
        </w:trPr>
        <w:tc>
          <w:tcPr>
            <w:tcW w:w="189" w:type="pct"/>
          </w:tcPr>
          <w:p w:rsidR="00D96BAE" w:rsidRPr="00AB549A" w:rsidRDefault="00B42731" w:rsidP="0036477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1F6727" w:rsidRPr="00AB549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321" w:type="pct"/>
          </w:tcPr>
          <w:p w:rsidR="00A561FB" w:rsidRPr="00AB549A" w:rsidRDefault="00D5317C" w:rsidP="0036477A">
            <w:pPr>
              <w:pStyle w:val="TableParagraph"/>
              <w:ind w:right="175"/>
              <w:contextualSpacing/>
              <w:jc w:val="both"/>
              <w:rPr>
                <w:sz w:val="28"/>
                <w:szCs w:val="28"/>
              </w:rPr>
            </w:pPr>
            <w:r w:rsidRPr="00AB549A">
              <w:rPr>
                <w:sz w:val="28"/>
                <w:szCs w:val="28"/>
              </w:rPr>
              <w:t xml:space="preserve">Реализация дополнительной общеобразовательной </w:t>
            </w:r>
            <w:r w:rsidR="00950D0F" w:rsidRPr="00AB549A">
              <w:rPr>
                <w:sz w:val="28"/>
                <w:szCs w:val="28"/>
              </w:rPr>
              <w:t>программы</w:t>
            </w:r>
            <w:r w:rsidRPr="00AB549A">
              <w:rPr>
                <w:sz w:val="28"/>
                <w:szCs w:val="28"/>
              </w:rPr>
              <w:t xml:space="preserve"> «</w:t>
            </w:r>
            <w:r w:rsidR="00345A98" w:rsidRPr="00345A98">
              <w:rPr>
                <w:sz w:val="28"/>
                <w:szCs w:val="28"/>
              </w:rPr>
              <w:t>Кибергигиена и работа с большими данны</w:t>
            </w:r>
            <w:r w:rsidR="00345A98" w:rsidRPr="00B6739E">
              <w:rPr>
                <w:sz w:val="28"/>
                <w:szCs w:val="28"/>
              </w:rPr>
              <w:t>ми</w:t>
            </w:r>
            <w:r w:rsidR="00A8091F">
              <w:rPr>
                <w:sz w:val="28"/>
                <w:szCs w:val="28"/>
              </w:rPr>
              <w:t xml:space="preserve">» </w:t>
            </w:r>
            <w:r w:rsidRPr="00B6739E">
              <w:rPr>
                <w:sz w:val="28"/>
                <w:szCs w:val="28"/>
              </w:rPr>
              <w:t>на базе Ц</w:t>
            </w:r>
            <w:r w:rsidR="004977BC" w:rsidRPr="00B6739E">
              <w:rPr>
                <w:sz w:val="28"/>
                <w:szCs w:val="28"/>
              </w:rPr>
              <w:t>ентр</w:t>
            </w:r>
            <w:r w:rsidR="00A561FB">
              <w:rPr>
                <w:sz w:val="28"/>
                <w:szCs w:val="28"/>
              </w:rPr>
              <w:t>а</w:t>
            </w:r>
            <w:r w:rsidR="004977BC" w:rsidRPr="00B6739E">
              <w:rPr>
                <w:sz w:val="28"/>
                <w:szCs w:val="28"/>
              </w:rPr>
              <w:t xml:space="preserve"> цифрового образования «IT-</w:t>
            </w:r>
            <w:r w:rsidR="00A561FB">
              <w:rPr>
                <w:sz w:val="28"/>
                <w:szCs w:val="28"/>
              </w:rPr>
              <w:t>куб</w:t>
            </w:r>
            <w:r w:rsidRPr="00B6739E">
              <w:rPr>
                <w:sz w:val="28"/>
                <w:szCs w:val="28"/>
              </w:rPr>
              <w:t>»</w:t>
            </w:r>
            <w:r w:rsidR="00A561FB" w:rsidRPr="00A561FB">
              <w:rPr>
                <w:sz w:val="28"/>
                <w:szCs w:val="28"/>
              </w:rPr>
              <w:t>–</w:t>
            </w:r>
            <w:r w:rsidR="00A561FB">
              <w:rPr>
                <w:sz w:val="28"/>
                <w:szCs w:val="28"/>
              </w:rPr>
              <w:t xml:space="preserve">структурного подразделения филиала государственного автономного образовательного учреждения дополнительного образования «Центр для одаренных детей «Поиск» </w:t>
            </w:r>
            <w:r w:rsidR="00E571EC" w:rsidRPr="00B6739E">
              <w:rPr>
                <w:sz w:val="28"/>
                <w:szCs w:val="28"/>
              </w:rPr>
              <w:t>в</w:t>
            </w:r>
            <w:r w:rsidR="00A8091F">
              <w:rPr>
                <w:sz w:val="28"/>
                <w:szCs w:val="28"/>
              </w:rPr>
              <w:br/>
            </w:r>
            <w:r w:rsidR="00A561FB">
              <w:rPr>
                <w:sz w:val="28"/>
                <w:szCs w:val="28"/>
              </w:rPr>
              <w:t xml:space="preserve">г. </w:t>
            </w:r>
            <w:r w:rsidR="004D6DA6" w:rsidRPr="00B6739E">
              <w:rPr>
                <w:sz w:val="28"/>
                <w:szCs w:val="28"/>
              </w:rPr>
              <w:t>Михайловске</w:t>
            </w:r>
            <w:r w:rsidR="00A561FB">
              <w:rPr>
                <w:sz w:val="28"/>
                <w:szCs w:val="28"/>
              </w:rPr>
              <w:t xml:space="preserve">(далее – </w:t>
            </w:r>
            <w:r w:rsidR="00A561FB" w:rsidRPr="00B6739E">
              <w:rPr>
                <w:sz w:val="28"/>
                <w:szCs w:val="28"/>
              </w:rPr>
              <w:t>Центр«IT-</w:t>
            </w:r>
            <w:r w:rsidR="00A561FB">
              <w:rPr>
                <w:sz w:val="28"/>
                <w:szCs w:val="28"/>
              </w:rPr>
              <w:t>куб</w:t>
            </w:r>
            <w:r w:rsidR="00A561FB" w:rsidRPr="00B6739E">
              <w:rPr>
                <w:sz w:val="28"/>
                <w:szCs w:val="28"/>
              </w:rPr>
              <w:t>»</w:t>
            </w:r>
            <w:r w:rsidR="00A561FB">
              <w:rPr>
                <w:sz w:val="28"/>
                <w:szCs w:val="28"/>
              </w:rPr>
              <w:t>)</w:t>
            </w:r>
          </w:p>
          <w:p w:rsidR="00A561FB" w:rsidRPr="00AB549A" w:rsidRDefault="00A561FB" w:rsidP="0036477A">
            <w:pPr>
              <w:pStyle w:val="TableParagraph"/>
              <w:ind w:right="175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10" w:type="pct"/>
          </w:tcPr>
          <w:p w:rsidR="00E571EC" w:rsidRDefault="00E571EC" w:rsidP="0036477A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5317C" w:rsidRPr="00AB549A">
              <w:rPr>
                <w:sz w:val="28"/>
                <w:szCs w:val="28"/>
              </w:rPr>
              <w:t xml:space="preserve"> течение </w:t>
            </w:r>
          </w:p>
          <w:p w:rsidR="00CD6898" w:rsidRDefault="00D5317C" w:rsidP="0036477A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 w:rsidRPr="00AB549A">
              <w:rPr>
                <w:sz w:val="28"/>
                <w:szCs w:val="28"/>
              </w:rPr>
              <w:t>2022 г</w:t>
            </w:r>
            <w:r w:rsidR="00BB3A47">
              <w:rPr>
                <w:sz w:val="28"/>
                <w:szCs w:val="28"/>
              </w:rPr>
              <w:t>ода</w:t>
            </w:r>
            <w:r w:rsidR="0036477A">
              <w:rPr>
                <w:sz w:val="28"/>
                <w:szCs w:val="28"/>
              </w:rPr>
              <w:t>,</w:t>
            </w:r>
          </w:p>
          <w:p w:rsidR="00D96BAE" w:rsidRPr="00AB549A" w:rsidRDefault="0036477A" w:rsidP="0036477A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далее – ежегодно</w:t>
            </w:r>
          </w:p>
        </w:tc>
        <w:tc>
          <w:tcPr>
            <w:tcW w:w="1680" w:type="pct"/>
          </w:tcPr>
          <w:p w:rsidR="00E7517B" w:rsidRPr="001650B3" w:rsidRDefault="00E7517B" w:rsidP="00E7517B">
            <w:pPr>
              <w:pStyle w:val="TableParagraph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1650B3">
              <w:rPr>
                <w:color w:val="000000"/>
                <w:sz w:val="28"/>
                <w:szCs w:val="28"/>
              </w:rPr>
              <w:t>Отдел образования</w:t>
            </w:r>
          </w:p>
          <w:p w:rsidR="00E7517B" w:rsidRDefault="00E7517B" w:rsidP="00E7517B">
            <w:pPr>
              <w:pStyle w:val="af2"/>
              <w:jc w:val="both"/>
              <w:rPr>
                <w:color w:val="000000"/>
                <w:sz w:val="20"/>
                <w:szCs w:val="20"/>
              </w:rPr>
            </w:pPr>
          </w:p>
          <w:p w:rsidR="00F57CB9" w:rsidRPr="00AB549A" w:rsidRDefault="00F57CB9" w:rsidP="0036477A">
            <w:pPr>
              <w:pStyle w:val="TableParagraph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B549A" w:rsidRPr="00AB549A" w:rsidTr="003D3A7A">
        <w:trPr>
          <w:trHeight w:val="654"/>
        </w:trPr>
        <w:tc>
          <w:tcPr>
            <w:tcW w:w="5000" w:type="pct"/>
            <w:gridSpan w:val="4"/>
          </w:tcPr>
          <w:p w:rsidR="007F7160" w:rsidRPr="00AB549A" w:rsidRDefault="00950D0F" w:rsidP="0036477A">
            <w:pPr>
              <w:pStyle w:val="af2"/>
              <w:ind w:left="720"/>
              <w:contextualSpacing/>
              <w:jc w:val="center"/>
              <w:rPr>
                <w:sz w:val="28"/>
                <w:szCs w:val="28"/>
              </w:rPr>
            </w:pPr>
            <w:r w:rsidRPr="00AB549A">
              <w:rPr>
                <w:sz w:val="28"/>
                <w:szCs w:val="28"/>
                <w:lang w:val="en-US"/>
              </w:rPr>
              <w:t>IV</w:t>
            </w:r>
            <w:r w:rsidRPr="00AB549A">
              <w:rPr>
                <w:sz w:val="28"/>
                <w:szCs w:val="28"/>
              </w:rPr>
              <w:t>.</w:t>
            </w:r>
            <w:r w:rsidRPr="00AB549A">
              <w:rPr>
                <w:sz w:val="28"/>
                <w:szCs w:val="28"/>
                <w:lang w:val="en-US"/>
              </w:rPr>
              <w:t> </w:t>
            </w:r>
            <w:r w:rsidRPr="00AB549A">
              <w:rPr>
                <w:sz w:val="28"/>
                <w:szCs w:val="28"/>
              </w:rPr>
              <w:t xml:space="preserve">Методическое сопровождение специалистов органов и учреждений системы профилактики безнадзорности </w:t>
            </w:r>
            <w:r w:rsidR="00823BB6">
              <w:rPr>
                <w:sz w:val="28"/>
                <w:szCs w:val="28"/>
              </w:rPr>
              <w:br/>
            </w:r>
            <w:r w:rsidRPr="00AB549A">
              <w:rPr>
                <w:sz w:val="28"/>
                <w:szCs w:val="28"/>
              </w:rPr>
              <w:t>и пр</w:t>
            </w:r>
            <w:r w:rsidR="00195E24">
              <w:rPr>
                <w:sz w:val="28"/>
                <w:szCs w:val="28"/>
              </w:rPr>
              <w:t>авонарушений несовершеннолетних по профилактике</w:t>
            </w:r>
            <w:r w:rsidRPr="00AB549A">
              <w:rPr>
                <w:sz w:val="28"/>
                <w:szCs w:val="28"/>
              </w:rPr>
              <w:t xml:space="preserve"> суицидального поведения несовершеннолетних</w:t>
            </w:r>
          </w:p>
          <w:p w:rsidR="00950D0F" w:rsidRPr="00AB549A" w:rsidRDefault="00950D0F" w:rsidP="0036477A">
            <w:pPr>
              <w:pStyle w:val="af2"/>
              <w:ind w:left="72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E1F39" w:rsidRPr="00AB549A" w:rsidTr="00DC1AB5">
        <w:trPr>
          <w:trHeight w:val="80"/>
        </w:trPr>
        <w:tc>
          <w:tcPr>
            <w:tcW w:w="189" w:type="pct"/>
          </w:tcPr>
          <w:p w:rsidR="00D96BAE" w:rsidRPr="00AB549A" w:rsidRDefault="00B42731" w:rsidP="00134F9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19</w:t>
            </w:r>
            <w:r w:rsidR="001F6727" w:rsidRPr="00AB549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321" w:type="pct"/>
          </w:tcPr>
          <w:p w:rsidR="00134F9A" w:rsidRPr="00AB549A" w:rsidRDefault="00E7517B" w:rsidP="00B42731">
            <w:pPr>
              <w:pStyle w:val="TableParagraph"/>
              <w:ind w:right="175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Участие в проведении</w:t>
            </w:r>
            <w:r w:rsidR="00001884" w:rsidRPr="00AB549A">
              <w:rPr>
                <w:sz w:val="28"/>
                <w:szCs w:val="28"/>
                <w:lang w:eastAsia="en-US"/>
              </w:rPr>
              <w:t xml:space="preserve"> серии обучающих </w:t>
            </w:r>
            <w:r w:rsidR="00116C99" w:rsidRPr="00AB549A">
              <w:rPr>
                <w:sz w:val="28"/>
                <w:szCs w:val="28"/>
                <w:lang w:eastAsia="en-US"/>
              </w:rPr>
              <w:t>семинаров по программе «</w:t>
            </w:r>
            <w:r w:rsidR="00116C99" w:rsidRPr="00A7048F">
              <w:rPr>
                <w:sz w:val="28"/>
                <w:szCs w:val="28"/>
                <w:lang w:eastAsia="en-US"/>
              </w:rPr>
              <w:t xml:space="preserve">Кибергигиена и работа с </w:t>
            </w:r>
            <w:r w:rsidR="00116C99" w:rsidRPr="00B6739E">
              <w:rPr>
                <w:sz w:val="28"/>
                <w:szCs w:val="28"/>
                <w:lang w:eastAsia="en-US"/>
              </w:rPr>
              <w:t>большими данными</w:t>
            </w:r>
            <w:r w:rsidR="00116C99">
              <w:rPr>
                <w:sz w:val="28"/>
                <w:szCs w:val="28"/>
                <w:lang w:eastAsia="en-US"/>
              </w:rPr>
              <w:t xml:space="preserve">» </w:t>
            </w:r>
            <w:r w:rsidR="00116C99" w:rsidRPr="00B6739E">
              <w:rPr>
                <w:sz w:val="28"/>
                <w:szCs w:val="28"/>
                <w:lang w:eastAsia="en-US"/>
              </w:rPr>
              <w:t>на базе Центр</w:t>
            </w:r>
            <w:r w:rsidR="00116C99">
              <w:rPr>
                <w:sz w:val="28"/>
                <w:szCs w:val="28"/>
                <w:lang w:eastAsia="en-US"/>
              </w:rPr>
              <w:t>а</w:t>
            </w:r>
            <w:r w:rsidR="00116C99" w:rsidRPr="00B6739E">
              <w:rPr>
                <w:sz w:val="28"/>
                <w:szCs w:val="28"/>
                <w:lang w:eastAsia="en-US"/>
              </w:rPr>
              <w:t xml:space="preserve"> «IT-куб»</w:t>
            </w:r>
            <w:r w:rsidR="00001884" w:rsidRPr="00AB549A">
              <w:rPr>
                <w:sz w:val="28"/>
                <w:szCs w:val="28"/>
                <w:lang w:eastAsia="en-US"/>
              </w:rPr>
              <w:t>для педагогов</w:t>
            </w:r>
            <w:r w:rsidR="00116C99">
              <w:rPr>
                <w:sz w:val="28"/>
                <w:szCs w:val="28"/>
                <w:lang w:eastAsia="en-US"/>
              </w:rPr>
              <w:t xml:space="preserve"> и</w:t>
            </w:r>
            <w:r w:rsidR="00001884" w:rsidRPr="00AB549A">
              <w:rPr>
                <w:sz w:val="28"/>
                <w:szCs w:val="28"/>
                <w:lang w:eastAsia="en-US"/>
              </w:rPr>
              <w:t xml:space="preserve"> советников </w:t>
            </w:r>
            <w:r w:rsidR="00263E3B">
              <w:rPr>
                <w:sz w:val="28"/>
                <w:szCs w:val="28"/>
                <w:lang w:eastAsia="en-US"/>
              </w:rPr>
              <w:t xml:space="preserve">директора </w:t>
            </w:r>
            <w:r w:rsidR="00001884" w:rsidRPr="00AB549A">
              <w:rPr>
                <w:sz w:val="28"/>
                <w:szCs w:val="28"/>
                <w:lang w:eastAsia="en-US"/>
              </w:rPr>
              <w:t>по воспита</w:t>
            </w:r>
            <w:r w:rsidR="00263E3B">
              <w:rPr>
                <w:sz w:val="28"/>
                <w:szCs w:val="28"/>
                <w:lang w:eastAsia="en-US"/>
              </w:rPr>
              <w:t xml:space="preserve">нию и взаимодействию с детскими общественными объединениями </w:t>
            </w:r>
          </w:p>
        </w:tc>
        <w:tc>
          <w:tcPr>
            <w:tcW w:w="810" w:type="pct"/>
          </w:tcPr>
          <w:p w:rsidR="00D45967" w:rsidRDefault="00E20EB0" w:rsidP="0036477A">
            <w:pPr>
              <w:pStyle w:val="TableParagraph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первое</w:t>
            </w:r>
          </w:p>
          <w:p w:rsidR="00001884" w:rsidRPr="00AB549A" w:rsidRDefault="00001884" w:rsidP="0036477A">
            <w:pPr>
              <w:pStyle w:val="TableParagraph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AB549A">
              <w:rPr>
                <w:sz w:val="28"/>
                <w:szCs w:val="28"/>
                <w:lang w:eastAsia="en-US"/>
              </w:rPr>
              <w:t xml:space="preserve">полугодие </w:t>
            </w:r>
          </w:p>
          <w:p w:rsidR="00D96BAE" w:rsidRPr="00AB549A" w:rsidRDefault="00001884" w:rsidP="0036477A">
            <w:pPr>
              <w:pStyle w:val="TableParagraph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AB549A">
              <w:rPr>
                <w:sz w:val="28"/>
                <w:szCs w:val="28"/>
                <w:lang w:eastAsia="en-US"/>
              </w:rPr>
              <w:t>2022 г</w:t>
            </w:r>
            <w:r w:rsidR="00BB3A47">
              <w:rPr>
                <w:sz w:val="28"/>
                <w:szCs w:val="28"/>
                <w:lang w:eastAsia="en-US"/>
              </w:rPr>
              <w:t>ода</w:t>
            </w:r>
          </w:p>
        </w:tc>
        <w:tc>
          <w:tcPr>
            <w:tcW w:w="1680" w:type="pct"/>
          </w:tcPr>
          <w:p w:rsidR="00E7517B" w:rsidRPr="00E7517B" w:rsidRDefault="00E7517B" w:rsidP="00E7517B">
            <w:pPr>
              <w:pStyle w:val="TableParagraph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7517B">
              <w:rPr>
                <w:color w:val="000000"/>
                <w:sz w:val="28"/>
                <w:szCs w:val="28"/>
              </w:rPr>
              <w:t>Отдел образования</w:t>
            </w:r>
          </w:p>
          <w:p w:rsidR="0061130C" w:rsidRPr="00AB549A" w:rsidRDefault="0061130C" w:rsidP="00E7517B">
            <w:pPr>
              <w:pStyle w:val="af2"/>
              <w:jc w:val="both"/>
              <w:rPr>
                <w:sz w:val="28"/>
                <w:szCs w:val="28"/>
              </w:rPr>
            </w:pPr>
          </w:p>
        </w:tc>
      </w:tr>
    </w:tbl>
    <w:p w:rsidR="00F83774" w:rsidRPr="00CD6898" w:rsidRDefault="00F51D73" w:rsidP="00F51D73">
      <w:pPr>
        <w:tabs>
          <w:tab w:val="left" w:pos="756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</w:t>
      </w:r>
    </w:p>
    <w:sectPr w:rsidR="00F83774" w:rsidRPr="00CD6898" w:rsidSect="00E37598">
      <w:headerReference w:type="default" r:id="rId8"/>
      <w:footerReference w:type="first" r:id="rId9"/>
      <w:pgSz w:w="16838" w:h="11906" w:orient="landscape"/>
      <w:pgMar w:top="851" w:right="737" w:bottom="1134" w:left="567" w:header="992" w:footer="29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420B" w:rsidRDefault="007B420B" w:rsidP="008C23F1">
      <w:pPr>
        <w:spacing w:after="0" w:line="240" w:lineRule="auto"/>
      </w:pPr>
      <w:r>
        <w:separator/>
      </w:r>
    </w:p>
  </w:endnote>
  <w:endnote w:type="continuationSeparator" w:id="0">
    <w:p w:rsidR="007B420B" w:rsidRDefault="007B420B" w:rsidP="008C23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1AB5" w:rsidRDefault="00DC1AB5" w:rsidP="00A31882">
    <w:pPr>
      <w:pStyle w:val="a6"/>
      <w:tabs>
        <w:tab w:val="clear" w:pos="4677"/>
        <w:tab w:val="clear" w:pos="9355"/>
        <w:tab w:val="left" w:pos="543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420B" w:rsidRDefault="007B420B" w:rsidP="008C23F1">
      <w:pPr>
        <w:spacing w:after="0" w:line="240" w:lineRule="auto"/>
      </w:pPr>
      <w:r>
        <w:separator/>
      </w:r>
    </w:p>
  </w:footnote>
  <w:footnote w:type="continuationSeparator" w:id="0">
    <w:p w:rsidR="007B420B" w:rsidRDefault="007B420B" w:rsidP="008C23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1AB5" w:rsidRDefault="00002418" w:rsidP="00907FEA">
    <w:pPr>
      <w:pStyle w:val="a4"/>
      <w:tabs>
        <w:tab w:val="clear" w:pos="4677"/>
        <w:tab w:val="clear" w:pos="9355"/>
        <w:tab w:val="right" w:pos="9781"/>
      </w:tabs>
      <w:jc w:val="right"/>
      <w:rPr>
        <w:rFonts w:ascii="Times New Roman" w:hAnsi="Times New Roman"/>
        <w:sz w:val="28"/>
        <w:szCs w:val="28"/>
      </w:rPr>
    </w:pPr>
    <w:r w:rsidRPr="00A67865">
      <w:rPr>
        <w:rFonts w:ascii="Times New Roman" w:hAnsi="Times New Roman"/>
        <w:sz w:val="28"/>
        <w:szCs w:val="28"/>
      </w:rPr>
      <w:fldChar w:fldCharType="begin"/>
    </w:r>
    <w:r w:rsidR="00DC1AB5" w:rsidRPr="00A67865">
      <w:rPr>
        <w:rFonts w:ascii="Times New Roman" w:hAnsi="Times New Roman"/>
        <w:sz w:val="28"/>
        <w:szCs w:val="28"/>
      </w:rPr>
      <w:instrText>PAGE   \* MERGEFORMAT</w:instrText>
    </w:r>
    <w:r w:rsidRPr="00A67865">
      <w:rPr>
        <w:rFonts w:ascii="Times New Roman" w:hAnsi="Times New Roman"/>
        <w:sz w:val="28"/>
        <w:szCs w:val="28"/>
      </w:rPr>
      <w:fldChar w:fldCharType="separate"/>
    </w:r>
    <w:r w:rsidR="001774FD">
      <w:rPr>
        <w:rFonts w:ascii="Times New Roman" w:hAnsi="Times New Roman"/>
        <w:noProof/>
        <w:sz w:val="28"/>
        <w:szCs w:val="28"/>
      </w:rPr>
      <w:t>2</w:t>
    </w:r>
    <w:r w:rsidRPr="00A67865">
      <w:rPr>
        <w:rFonts w:ascii="Times New Roman" w:hAnsi="Times New Roman"/>
        <w:sz w:val="28"/>
        <w:szCs w:val="28"/>
      </w:rPr>
      <w:fldChar w:fldCharType="end"/>
    </w:r>
  </w:p>
  <w:p w:rsidR="00DC1AB5" w:rsidRDefault="00DC1AB5" w:rsidP="00FB77A1">
    <w:pPr>
      <w:pStyle w:val="a4"/>
      <w:tabs>
        <w:tab w:val="clear" w:pos="4677"/>
      </w:tabs>
      <w:jc w:val="right"/>
      <w:rPr>
        <w:rFonts w:ascii="Times New Roman" w:hAnsi="Times New Roman"/>
        <w:sz w:val="28"/>
        <w:szCs w:val="28"/>
      </w:rPr>
    </w:pPr>
  </w:p>
  <w:tbl>
    <w:tblPr>
      <w:tblW w:w="4966" w:type="pct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67"/>
      <w:gridCol w:w="7233"/>
      <w:gridCol w:w="2553"/>
      <w:gridCol w:w="5290"/>
    </w:tblGrid>
    <w:tr w:rsidR="00DC1AB5" w:rsidRPr="000E53F4" w:rsidTr="00A15842">
      <w:trPr>
        <w:trHeight w:val="277"/>
      </w:trPr>
      <w:tc>
        <w:tcPr>
          <w:tcW w:w="181" w:type="pct"/>
          <w:shd w:val="clear" w:color="auto" w:fill="FFFFFF"/>
        </w:tcPr>
        <w:p w:rsidR="00DC1AB5" w:rsidRPr="00995B08" w:rsidRDefault="00DC1AB5" w:rsidP="00142A8D">
          <w:pPr>
            <w:spacing w:after="0" w:line="240" w:lineRule="auto"/>
            <w:jc w:val="center"/>
            <w:rPr>
              <w:rFonts w:ascii="Times New Roman" w:hAnsi="Times New Roman"/>
              <w:sz w:val="28"/>
              <w:szCs w:val="28"/>
            </w:rPr>
          </w:pPr>
          <w:r w:rsidRPr="00995B08">
            <w:rPr>
              <w:rFonts w:ascii="Times New Roman" w:hAnsi="Times New Roman"/>
              <w:sz w:val="28"/>
              <w:szCs w:val="28"/>
            </w:rPr>
            <w:t>1</w:t>
          </w:r>
        </w:p>
      </w:tc>
      <w:tc>
        <w:tcPr>
          <w:tcW w:w="2312" w:type="pct"/>
          <w:shd w:val="clear" w:color="auto" w:fill="FFFFFF"/>
        </w:tcPr>
        <w:p w:rsidR="00DC1AB5" w:rsidRPr="00995B08" w:rsidRDefault="00DC1AB5" w:rsidP="00142A8D">
          <w:pPr>
            <w:spacing w:after="0" w:line="240" w:lineRule="auto"/>
            <w:jc w:val="center"/>
            <w:rPr>
              <w:rFonts w:ascii="Times New Roman" w:hAnsi="Times New Roman"/>
              <w:sz w:val="28"/>
              <w:szCs w:val="28"/>
            </w:rPr>
          </w:pPr>
          <w:r w:rsidRPr="00995B08">
            <w:rPr>
              <w:rFonts w:ascii="Times New Roman" w:hAnsi="Times New Roman"/>
              <w:sz w:val="28"/>
              <w:szCs w:val="28"/>
            </w:rPr>
            <w:t>2</w:t>
          </w:r>
        </w:p>
      </w:tc>
      <w:tc>
        <w:tcPr>
          <w:tcW w:w="816" w:type="pct"/>
          <w:shd w:val="clear" w:color="auto" w:fill="FFFFFF"/>
        </w:tcPr>
        <w:p w:rsidR="00DC1AB5" w:rsidRPr="00995B08" w:rsidRDefault="00DC1AB5" w:rsidP="00142A8D">
          <w:pPr>
            <w:spacing w:after="0" w:line="240" w:lineRule="auto"/>
            <w:jc w:val="center"/>
            <w:rPr>
              <w:rFonts w:ascii="Times New Roman" w:hAnsi="Times New Roman"/>
              <w:sz w:val="28"/>
              <w:szCs w:val="28"/>
            </w:rPr>
          </w:pPr>
          <w:r w:rsidRPr="00995B08">
            <w:rPr>
              <w:rFonts w:ascii="Times New Roman" w:hAnsi="Times New Roman"/>
              <w:sz w:val="28"/>
              <w:szCs w:val="28"/>
            </w:rPr>
            <w:t>3</w:t>
          </w:r>
        </w:p>
      </w:tc>
      <w:tc>
        <w:tcPr>
          <w:tcW w:w="1691" w:type="pct"/>
          <w:shd w:val="clear" w:color="auto" w:fill="FFFFFF"/>
        </w:tcPr>
        <w:p w:rsidR="00DC1AB5" w:rsidRPr="00995B08" w:rsidRDefault="00DC1AB5" w:rsidP="00142A8D">
          <w:pPr>
            <w:spacing w:after="0" w:line="240" w:lineRule="auto"/>
            <w:jc w:val="center"/>
            <w:rPr>
              <w:rFonts w:ascii="Times New Roman" w:hAnsi="Times New Roman"/>
              <w:sz w:val="28"/>
              <w:szCs w:val="28"/>
            </w:rPr>
          </w:pPr>
          <w:r w:rsidRPr="00995B08">
            <w:rPr>
              <w:rFonts w:ascii="Times New Roman" w:hAnsi="Times New Roman"/>
              <w:sz w:val="28"/>
              <w:szCs w:val="28"/>
            </w:rPr>
            <w:t>4</w:t>
          </w:r>
        </w:p>
      </w:tc>
    </w:tr>
  </w:tbl>
  <w:p w:rsidR="00DC1AB5" w:rsidRPr="00EB3AD4" w:rsidRDefault="00DC1AB5">
    <w:pPr>
      <w:pStyle w:val="a4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31090"/>
    <w:multiLevelType w:val="hybridMultilevel"/>
    <w:tmpl w:val="3B687B2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C17F5"/>
    <w:multiLevelType w:val="hybridMultilevel"/>
    <w:tmpl w:val="92C0461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33BC6"/>
    <w:multiLevelType w:val="hybridMultilevel"/>
    <w:tmpl w:val="062C040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502BDA"/>
    <w:multiLevelType w:val="hybridMultilevel"/>
    <w:tmpl w:val="5B56619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542E91"/>
    <w:multiLevelType w:val="hybridMultilevel"/>
    <w:tmpl w:val="B92E8D3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340612"/>
    <w:multiLevelType w:val="hybridMultilevel"/>
    <w:tmpl w:val="6E92595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717F3B"/>
    <w:multiLevelType w:val="hybridMultilevel"/>
    <w:tmpl w:val="872052B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325E19"/>
    <w:multiLevelType w:val="hybridMultilevel"/>
    <w:tmpl w:val="48C629A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5F3A7C"/>
    <w:multiLevelType w:val="hybridMultilevel"/>
    <w:tmpl w:val="890637BA"/>
    <w:lvl w:ilvl="0" w:tplc="2AEAC35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D222C2A"/>
    <w:multiLevelType w:val="hybridMultilevel"/>
    <w:tmpl w:val="48C629A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8824A1"/>
    <w:multiLevelType w:val="hybridMultilevel"/>
    <w:tmpl w:val="8984FAC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6D7DC3"/>
    <w:multiLevelType w:val="hybridMultilevel"/>
    <w:tmpl w:val="ED0ED33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DA4616"/>
    <w:multiLevelType w:val="hybridMultilevel"/>
    <w:tmpl w:val="0A7465EC"/>
    <w:lvl w:ilvl="0" w:tplc="AAAE62A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EAD75A7"/>
    <w:multiLevelType w:val="hybridMultilevel"/>
    <w:tmpl w:val="5B56619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C619F7"/>
    <w:multiLevelType w:val="hybridMultilevel"/>
    <w:tmpl w:val="483A46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8"/>
  </w:num>
  <w:num w:numId="2">
    <w:abstractNumId w:val="14"/>
  </w:num>
  <w:num w:numId="3">
    <w:abstractNumId w:val="9"/>
  </w:num>
  <w:num w:numId="4">
    <w:abstractNumId w:val="3"/>
  </w:num>
  <w:num w:numId="5">
    <w:abstractNumId w:val="13"/>
  </w:num>
  <w:num w:numId="6">
    <w:abstractNumId w:val="10"/>
  </w:num>
  <w:num w:numId="7">
    <w:abstractNumId w:val="4"/>
  </w:num>
  <w:num w:numId="8">
    <w:abstractNumId w:val="5"/>
  </w:num>
  <w:num w:numId="9">
    <w:abstractNumId w:val="11"/>
  </w:num>
  <w:num w:numId="10">
    <w:abstractNumId w:val="2"/>
  </w:num>
  <w:num w:numId="11">
    <w:abstractNumId w:val="0"/>
  </w:num>
  <w:num w:numId="12">
    <w:abstractNumId w:val="6"/>
  </w:num>
  <w:num w:numId="13">
    <w:abstractNumId w:val="1"/>
  </w:num>
  <w:num w:numId="14">
    <w:abstractNumId w:val="7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35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70CF"/>
    <w:rsid w:val="00001884"/>
    <w:rsid w:val="00002418"/>
    <w:rsid w:val="0000251D"/>
    <w:rsid w:val="000028B9"/>
    <w:rsid w:val="00004280"/>
    <w:rsid w:val="00004A91"/>
    <w:rsid w:val="00005602"/>
    <w:rsid w:val="00007FE3"/>
    <w:rsid w:val="00010B51"/>
    <w:rsid w:val="000128C9"/>
    <w:rsid w:val="00012BCD"/>
    <w:rsid w:val="00012F2E"/>
    <w:rsid w:val="000130CC"/>
    <w:rsid w:val="0001311B"/>
    <w:rsid w:val="00015AE1"/>
    <w:rsid w:val="00016C2F"/>
    <w:rsid w:val="000177CD"/>
    <w:rsid w:val="00017F24"/>
    <w:rsid w:val="00020C10"/>
    <w:rsid w:val="00022E2D"/>
    <w:rsid w:val="00023D79"/>
    <w:rsid w:val="000259D8"/>
    <w:rsid w:val="00026990"/>
    <w:rsid w:val="00027C34"/>
    <w:rsid w:val="00030618"/>
    <w:rsid w:val="000311F4"/>
    <w:rsid w:val="00031F7E"/>
    <w:rsid w:val="00035C82"/>
    <w:rsid w:val="00036D48"/>
    <w:rsid w:val="00040475"/>
    <w:rsid w:val="00041370"/>
    <w:rsid w:val="00041557"/>
    <w:rsid w:val="00043249"/>
    <w:rsid w:val="00043D5B"/>
    <w:rsid w:val="00044520"/>
    <w:rsid w:val="00045106"/>
    <w:rsid w:val="00046A64"/>
    <w:rsid w:val="0005037A"/>
    <w:rsid w:val="00052085"/>
    <w:rsid w:val="0005339B"/>
    <w:rsid w:val="000560BE"/>
    <w:rsid w:val="00056E41"/>
    <w:rsid w:val="00057139"/>
    <w:rsid w:val="0006117D"/>
    <w:rsid w:val="00061C8F"/>
    <w:rsid w:val="00062919"/>
    <w:rsid w:val="00062FD5"/>
    <w:rsid w:val="00063A1C"/>
    <w:rsid w:val="00063C62"/>
    <w:rsid w:val="00063DCF"/>
    <w:rsid w:val="00064B72"/>
    <w:rsid w:val="000650FB"/>
    <w:rsid w:val="000674A3"/>
    <w:rsid w:val="000721F9"/>
    <w:rsid w:val="000725A1"/>
    <w:rsid w:val="00072667"/>
    <w:rsid w:val="00072939"/>
    <w:rsid w:val="00073BE3"/>
    <w:rsid w:val="00073D5D"/>
    <w:rsid w:val="000766B6"/>
    <w:rsid w:val="000802CD"/>
    <w:rsid w:val="000805F7"/>
    <w:rsid w:val="00081E15"/>
    <w:rsid w:val="0008386F"/>
    <w:rsid w:val="00084E8B"/>
    <w:rsid w:val="00085627"/>
    <w:rsid w:val="00085AE1"/>
    <w:rsid w:val="00085D64"/>
    <w:rsid w:val="00090855"/>
    <w:rsid w:val="00091539"/>
    <w:rsid w:val="00093313"/>
    <w:rsid w:val="000946B8"/>
    <w:rsid w:val="00095C68"/>
    <w:rsid w:val="0009669A"/>
    <w:rsid w:val="000A0BCE"/>
    <w:rsid w:val="000A0E01"/>
    <w:rsid w:val="000A50F5"/>
    <w:rsid w:val="000A5292"/>
    <w:rsid w:val="000A6CFE"/>
    <w:rsid w:val="000B372B"/>
    <w:rsid w:val="000B3F11"/>
    <w:rsid w:val="000B591C"/>
    <w:rsid w:val="000B6B10"/>
    <w:rsid w:val="000C23A7"/>
    <w:rsid w:val="000C2A26"/>
    <w:rsid w:val="000C4780"/>
    <w:rsid w:val="000C77F4"/>
    <w:rsid w:val="000C7DAF"/>
    <w:rsid w:val="000D0FFF"/>
    <w:rsid w:val="000D222C"/>
    <w:rsid w:val="000D356D"/>
    <w:rsid w:val="000D4663"/>
    <w:rsid w:val="000D4B49"/>
    <w:rsid w:val="000D4F23"/>
    <w:rsid w:val="000D652D"/>
    <w:rsid w:val="000D68F3"/>
    <w:rsid w:val="000D6E73"/>
    <w:rsid w:val="000D7236"/>
    <w:rsid w:val="000E061B"/>
    <w:rsid w:val="000E45F0"/>
    <w:rsid w:val="000E46DC"/>
    <w:rsid w:val="000E53F4"/>
    <w:rsid w:val="000E572B"/>
    <w:rsid w:val="000E58A7"/>
    <w:rsid w:val="000E6547"/>
    <w:rsid w:val="000E6A21"/>
    <w:rsid w:val="000F2F8F"/>
    <w:rsid w:val="000F6FC0"/>
    <w:rsid w:val="000F77A6"/>
    <w:rsid w:val="001004EF"/>
    <w:rsid w:val="00102C3C"/>
    <w:rsid w:val="0010376D"/>
    <w:rsid w:val="00103802"/>
    <w:rsid w:val="00105420"/>
    <w:rsid w:val="001064C3"/>
    <w:rsid w:val="00110F57"/>
    <w:rsid w:val="00112A38"/>
    <w:rsid w:val="0011361E"/>
    <w:rsid w:val="00115AEC"/>
    <w:rsid w:val="00115B74"/>
    <w:rsid w:val="00115C9F"/>
    <w:rsid w:val="00115DA4"/>
    <w:rsid w:val="00116C99"/>
    <w:rsid w:val="00121976"/>
    <w:rsid w:val="00122D86"/>
    <w:rsid w:val="00122DDD"/>
    <w:rsid w:val="00126094"/>
    <w:rsid w:val="001268CA"/>
    <w:rsid w:val="00126FBE"/>
    <w:rsid w:val="00127475"/>
    <w:rsid w:val="00127C46"/>
    <w:rsid w:val="0013286F"/>
    <w:rsid w:val="00132987"/>
    <w:rsid w:val="001336C3"/>
    <w:rsid w:val="00134F9A"/>
    <w:rsid w:val="00135093"/>
    <w:rsid w:val="00135C2D"/>
    <w:rsid w:val="00135E1A"/>
    <w:rsid w:val="00136E1A"/>
    <w:rsid w:val="001406EE"/>
    <w:rsid w:val="00140852"/>
    <w:rsid w:val="00140D5C"/>
    <w:rsid w:val="00142A8D"/>
    <w:rsid w:val="001508B7"/>
    <w:rsid w:val="00150CF3"/>
    <w:rsid w:val="001539C2"/>
    <w:rsid w:val="00153A2B"/>
    <w:rsid w:val="001552F0"/>
    <w:rsid w:val="00156713"/>
    <w:rsid w:val="00160616"/>
    <w:rsid w:val="00160F42"/>
    <w:rsid w:val="00162EC4"/>
    <w:rsid w:val="001650B3"/>
    <w:rsid w:val="001667EE"/>
    <w:rsid w:val="00166A9A"/>
    <w:rsid w:val="001673D5"/>
    <w:rsid w:val="001705DC"/>
    <w:rsid w:val="001708A9"/>
    <w:rsid w:val="00171792"/>
    <w:rsid w:val="0017186F"/>
    <w:rsid w:val="00172248"/>
    <w:rsid w:val="00172EE0"/>
    <w:rsid w:val="00173FFD"/>
    <w:rsid w:val="00174B8E"/>
    <w:rsid w:val="00175B36"/>
    <w:rsid w:val="00176799"/>
    <w:rsid w:val="00176ED4"/>
    <w:rsid w:val="001774FD"/>
    <w:rsid w:val="0017788F"/>
    <w:rsid w:val="0018142A"/>
    <w:rsid w:val="00185737"/>
    <w:rsid w:val="00186847"/>
    <w:rsid w:val="001905ED"/>
    <w:rsid w:val="001928A6"/>
    <w:rsid w:val="00193F41"/>
    <w:rsid w:val="001957C1"/>
    <w:rsid w:val="00195E24"/>
    <w:rsid w:val="001A0342"/>
    <w:rsid w:val="001A05EA"/>
    <w:rsid w:val="001A2EEE"/>
    <w:rsid w:val="001A4716"/>
    <w:rsid w:val="001A56F3"/>
    <w:rsid w:val="001A63CF"/>
    <w:rsid w:val="001B1161"/>
    <w:rsid w:val="001B35F1"/>
    <w:rsid w:val="001B6430"/>
    <w:rsid w:val="001B64C3"/>
    <w:rsid w:val="001B7A73"/>
    <w:rsid w:val="001C3FC6"/>
    <w:rsid w:val="001C4479"/>
    <w:rsid w:val="001C6744"/>
    <w:rsid w:val="001C7A3B"/>
    <w:rsid w:val="001C7B03"/>
    <w:rsid w:val="001C7F9D"/>
    <w:rsid w:val="001D3B3B"/>
    <w:rsid w:val="001D4953"/>
    <w:rsid w:val="001D4DE5"/>
    <w:rsid w:val="001E0CC9"/>
    <w:rsid w:val="001E2B70"/>
    <w:rsid w:val="001E4B77"/>
    <w:rsid w:val="001E5911"/>
    <w:rsid w:val="001E59CC"/>
    <w:rsid w:val="001E7233"/>
    <w:rsid w:val="001F0365"/>
    <w:rsid w:val="001F27FF"/>
    <w:rsid w:val="001F3983"/>
    <w:rsid w:val="001F4BE6"/>
    <w:rsid w:val="001F5A05"/>
    <w:rsid w:val="001F5ED6"/>
    <w:rsid w:val="001F6727"/>
    <w:rsid w:val="001F6E44"/>
    <w:rsid w:val="00200DF4"/>
    <w:rsid w:val="00202574"/>
    <w:rsid w:val="00203BFE"/>
    <w:rsid w:val="00207754"/>
    <w:rsid w:val="00207811"/>
    <w:rsid w:val="00207948"/>
    <w:rsid w:val="00207A0E"/>
    <w:rsid w:val="00211BB1"/>
    <w:rsid w:val="0021316E"/>
    <w:rsid w:val="00213841"/>
    <w:rsid w:val="00213B10"/>
    <w:rsid w:val="00214732"/>
    <w:rsid w:val="00214A43"/>
    <w:rsid w:val="00214CFF"/>
    <w:rsid w:val="002164B5"/>
    <w:rsid w:val="00217009"/>
    <w:rsid w:val="00220ABF"/>
    <w:rsid w:val="00221789"/>
    <w:rsid w:val="00221E00"/>
    <w:rsid w:val="00224322"/>
    <w:rsid w:val="00225544"/>
    <w:rsid w:val="00226974"/>
    <w:rsid w:val="00227CCC"/>
    <w:rsid w:val="00227D9E"/>
    <w:rsid w:val="00230CD2"/>
    <w:rsid w:val="002312BB"/>
    <w:rsid w:val="00232300"/>
    <w:rsid w:val="0023255A"/>
    <w:rsid w:val="00232E08"/>
    <w:rsid w:val="0023429A"/>
    <w:rsid w:val="00234BE9"/>
    <w:rsid w:val="00235003"/>
    <w:rsid w:val="0023529D"/>
    <w:rsid w:val="002408B9"/>
    <w:rsid w:val="00241383"/>
    <w:rsid w:val="0024207E"/>
    <w:rsid w:val="00242BD6"/>
    <w:rsid w:val="00242FFB"/>
    <w:rsid w:val="002436B7"/>
    <w:rsid w:val="00243F44"/>
    <w:rsid w:val="00246603"/>
    <w:rsid w:val="00246B81"/>
    <w:rsid w:val="00247854"/>
    <w:rsid w:val="00247DBB"/>
    <w:rsid w:val="00251496"/>
    <w:rsid w:val="0025313B"/>
    <w:rsid w:val="002545E2"/>
    <w:rsid w:val="00254D16"/>
    <w:rsid w:val="00255451"/>
    <w:rsid w:val="002562BD"/>
    <w:rsid w:val="00261A9A"/>
    <w:rsid w:val="0026219A"/>
    <w:rsid w:val="002624D2"/>
    <w:rsid w:val="00262D70"/>
    <w:rsid w:val="0026342A"/>
    <w:rsid w:val="00263511"/>
    <w:rsid w:val="00263E3B"/>
    <w:rsid w:val="00267F96"/>
    <w:rsid w:val="0027026E"/>
    <w:rsid w:val="00273464"/>
    <w:rsid w:val="00277DC9"/>
    <w:rsid w:val="00280F46"/>
    <w:rsid w:val="00290127"/>
    <w:rsid w:val="002910A2"/>
    <w:rsid w:val="00291168"/>
    <w:rsid w:val="00291E8E"/>
    <w:rsid w:val="002923E5"/>
    <w:rsid w:val="00292504"/>
    <w:rsid w:val="002938D0"/>
    <w:rsid w:val="00296982"/>
    <w:rsid w:val="002A0100"/>
    <w:rsid w:val="002A50AC"/>
    <w:rsid w:val="002B0253"/>
    <w:rsid w:val="002B08B5"/>
    <w:rsid w:val="002B191C"/>
    <w:rsid w:val="002B36D1"/>
    <w:rsid w:val="002B4AB3"/>
    <w:rsid w:val="002B5570"/>
    <w:rsid w:val="002C2354"/>
    <w:rsid w:val="002C29FD"/>
    <w:rsid w:val="002C3EE3"/>
    <w:rsid w:val="002C7484"/>
    <w:rsid w:val="002C7ED0"/>
    <w:rsid w:val="002D02E6"/>
    <w:rsid w:val="002D0FB5"/>
    <w:rsid w:val="002D1294"/>
    <w:rsid w:val="002D1465"/>
    <w:rsid w:val="002D2694"/>
    <w:rsid w:val="002D381B"/>
    <w:rsid w:val="002D427D"/>
    <w:rsid w:val="002D4FF0"/>
    <w:rsid w:val="002D581E"/>
    <w:rsid w:val="002D6101"/>
    <w:rsid w:val="002D7A86"/>
    <w:rsid w:val="002E155F"/>
    <w:rsid w:val="002E1A20"/>
    <w:rsid w:val="002E2799"/>
    <w:rsid w:val="002E3402"/>
    <w:rsid w:val="002E5853"/>
    <w:rsid w:val="002E6295"/>
    <w:rsid w:val="002E7823"/>
    <w:rsid w:val="002E7A32"/>
    <w:rsid w:val="002E7D6E"/>
    <w:rsid w:val="002F0E51"/>
    <w:rsid w:val="002F2784"/>
    <w:rsid w:val="002F2B5A"/>
    <w:rsid w:val="002F39CD"/>
    <w:rsid w:val="002F4645"/>
    <w:rsid w:val="002F51FA"/>
    <w:rsid w:val="002F64E8"/>
    <w:rsid w:val="00300848"/>
    <w:rsid w:val="00302A1E"/>
    <w:rsid w:val="00303BB2"/>
    <w:rsid w:val="00303E0C"/>
    <w:rsid w:val="003044E1"/>
    <w:rsid w:val="00306038"/>
    <w:rsid w:val="00306303"/>
    <w:rsid w:val="003069EA"/>
    <w:rsid w:val="00306CA6"/>
    <w:rsid w:val="00306F73"/>
    <w:rsid w:val="00307D19"/>
    <w:rsid w:val="00307F8D"/>
    <w:rsid w:val="0031169E"/>
    <w:rsid w:val="00311916"/>
    <w:rsid w:val="0031329A"/>
    <w:rsid w:val="0031463F"/>
    <w:rsid w:val="00314950"/>
    <w:rsid w:val="00314A71"/>
    <w:rsid w:val="0031521B"/>
    <w:rsid w:val="0031590D"/>
    <w:rsid w:val="00317826"/>
    <w:rsid w:val="00322204"/>
    <w:rsid w:val="003236D6"/>
    <w:rsid w:val="00323ACA"/>
    <w:rsid w:val="00325844"/>
    <w:rsid w:val="00325D85"/>
    <w:rsid w:val="00327537"/>
    <w:rsid w:val="00330EEC"/>
    <w:rsid w:val="0033223B"/>
    <w:rsid w:val="003332C6"/>
    <w:rsid w:val="003340DA"/>
    <w:rsid w:val="00335747"/>
    <w:rsid w:val="00336571"/>
    <w:rsid w:val="00336CF3"/>
    <w:rsid w:val="00341C86"/>
    <w:rsid w:val="00343AA3"/>
    <w:rsid w:val="00345A98"/>
    <w:rsid w:val="003462C6"/>
    <w:rsid w:val="00353701"/>
    <w:rsid w:val="00353978"/>
    <w:rsid w:val="00354D0A"/>
    <w:rsid w:val="003565F5"/>
    <w:rsid w:val="003611C2"/>
    <w:rsid w:val="00361F7B"/>
    <w:rsid w:val="00361FCF"/>
    <w:rsid w:val="00363ACD"/>
    <w:rsid w:val="0036477A"/>
    <w:rsid w:val="003657C5"/>
    <w:rsid w:val="003662AC"/>
    <w:rsid w:val="003679B0"/>
    <w:rsid w:val="00371DC4"/>
    <w:rsid w:val="00374230"/>
    <w:rsid w:val="0037436B"/>
    <w:rsid w:val="00374430"/>
    <w:rsid w:val="00381379"/>
    <w:rsid w:val="0038263D"/>
    <w:rsid w:val="003838B1"/>
    <w:rsid w:val="00384A49"/>
    <w:rsid w:val="00385BA3"/>
    <w:rsid w:val="0038626A"/>
    <w:rsid w:val="00387723"/>
    <w:rsid w:val="003914F9"/>
    <w:rsid w:val="003927DD"/>
    <w:rsid w:val="00393DE7"/>
    <w:rsid w:val="00395D65"/>
    <w:rsid w:val="00396C22"/>
    <w:rsid w:val="00396CEB"/>
    <w:rsid w:val="003B0E89"/>
    <w:rsid w:val="003B285F"/>
    <w:rsid w:val="003B2874"/>
    <w:rsid w:val="003B3E0D"/>
    <w:rsid w:val="003B41C6"/>
    <w:rsid w:val="003B4FA7"/>
    <w:rsid w:val="003B590E"/>
    <w:rsid w:val="003B755A"/>
    <w:rsid w:val="003C2115"/>
    <w:rsid w:val="003C6141"/>
    <w:rsid w:val="003C7ECA"/>
    <w:rsid w:val="003D1B00"/>
    <w:rsid w:val="003D3A7A"/>
    <w:rsid w:val="003D538F"/>
    <w:rsid w:val="003E0721"/>
    <w:rsid w:val="003E0E58"/>
    <w:rsid w:val="003E0EAB"/>
    <w:rsid w:val="003E0F84"/>
    <w:rsid w:val="003E10D0"/>
    <w:rsid w:val="003E1859"/>
    <w:rsid w:val="003E235F"/>
    <w:rsid w:val="003E2803"/>
    <w:rsid w:val="003E348D"/>
    <w:rsid w:val="003E42D2"/>
    <w:rsid w:val="003E4926"/>
    <w:rsid w:val="003E4B61"/>
    <w:rsid w:val="003E4CC3"/>
    <w:rsid w:val="003E650F"/>
    <w:rsid w:val="003E6915"/>
    <w:rsid w:val="003E79AD"/>
    <w:rsid w:val="003F0E9D"/>
    <w:rsid w:val="003F1541"/>
    <w:rsid w:val="003F15F5"/>
    <w:rsid w:val="003F3D92"/>
    <w:rsid w:val="003F4AC9"/>
    <w:rsid w:val="003F71C2"/>
    <w:rsid w:val="003F7239"/>
    <w:rsid w:val="0040045B"/>
    <w:rsid w:val="00401250"/>
    <w:rsid w:val="004033BE"/>
    <w:rsid w:val="00403A19"/>
    <w:rsid w:val="00403BA0"/>
    <w:rsid w:val="00403C97"/>
    <w:rsid w:val="00404520"/>
    <w:rsid w:val="004064EC"/>
    <w:rsid w:val="00407E69"/>
    <w:rsid w:val="00410666"/>
    <w:rsid w:val="0041080B"/>
    <w:rsid w:val="0041384C"/>
    <w:rsid w:val="00416CED"/>
    <w:rsid w:val="004173D8"/>
    <w:rsid w:val="00417F99"/>
    <w:rsid w:val="00420701"/>
    <w:rsid w:val="0042077D"/>
    <w:rsid w:val="00421A50"/>
    <w:rsid w:val="004239E5"/>
    <w:rsid w:val="00424396"/>
    <w:rsid w:val="00426324"/>
    <w:rsid w:val="00426E8B"/>
    <w:rsid w:val="00427961"/>
    <w:rsid w:val="004315A9"/>
    <w:rsid w:val="00432124"/>
    <w:rsid w:val="00433E2A"/>
    <w:rsid w:val="00436A45"/>
    <w:rsid w:val="004374FF"/>
    <w:rsid w:val="00440920"/>
    <w:rsid w:val="00440A98"/>
    <w:rsid w:val="004417C8"/>
    <w:rsid w:val="00443BA3"/>
    <w:rsid w:val="00443BF8"/>
    <w:rsid w:val="00443FEF"/>
    <w:rsid w:val="0044455C"/>
    <w:rsid w:val="004463CD"/>
    <w:rsid w:val="0045155E"/>
    <w:rsid w:val="00454D82"/>
    <w:rsid w:val="004550D6"/>
    <w:rsid w:val="00455159"/>
    <w:rsid w:val="00460249"/>
    <w:rsid w:val="0046075F"/>
    <w:rsid w:val="0046085E"/>
    <w:rsid w:val="0046108B"/>
    <w:rsid w:val="00461B39"/>
    <w:rsid w:val="0046428B"/>
    <w:rsid w:val="00464C7D"/>
    <w:rsid w:val="00464DD4"/>
    <w:rsid w:val="004657C3"/>
    <w:rsid w:val="004677E6"/>
    <w:rsid w:val="0047056B"/>
    <w:rsid w:val="004715DB"/>
    <w:rsid w:val="00472438"/>
    <w:rsid w:val="00472A1C"/>
    <w:rsid w:val="00472B65"/>
    <w:rsid w:val="004750CF"/>
    <w:rsid w:val="004760C9"/>
    <w:rsid w:val="0048185A"/>
    <w:rsid w:val="0048340C"/>
    <w:rsid w:val="00483BCD"/>
    <w:rsid w:val="00486C97"/>
    <w:rsid w:val="00495AA2"/>
    <w:rsid w:val="004977BC"/>
    <w:rsid w:val="00497A86"/>
    <w:rsid w:val="004A4CF3"/>
    <w:rsid w:val="004A6AA0"/>
    <w:rsid w:val="004A75C1"/>
    <w:rsid w:val="004B0844"/>
    <w:rsid w:val="004B2024"/>
    <w:rsid w:val="004B225B"/>
    <w:rsid w:val="004B3130"/>
    <w:rsid w:val="004C1468"/>
    <w:rsid w:val="004C1EA6"/>
    <w:rsid w:val="004C1FB7"/>
    <w:rsid w:val="004C235B"/>
    <w:rsid w:val="004C24A2"/>
    <w:rsid w:val="004C58D7"/>
    <w:rsid w:val="004C640B"/>
    <w:rsid w:val="004D1CC2"/>
    <w:rsid w:val="004D220A"/>
    <w:rsid w:val="004D250A"/>
    <w:rsid w:val="004D29DE"/>
    <w:rsid w:val="004D3729"/>
    <w:rsid w:val="004D5067"/>
    <w:rsid w:val="004D68AD"/>
    <w:rsid w:val="004D692B"/>
    <w:rsid w:val="004D6DA6"/>
    <w:rsid w:val="004D7FD6"/>
    <w:rsid w:val="004E0D5B"/>
    <w:rsid w:val="004E13D3"/>
    <w:rsid w:val="004E1CE1"/>
    <w:rsid w:val="004E25BB"/>
    <w:rsid w:val="004E2886"/>
    <w:rsid w:val="004E2AD9"/>
    <w:rsid w:val="004E332B"/>
    <w:rsid w:val="004E6163"/>
    <w:rsid w:val="004E75F0"/>
    <w:rsid w:val="004E764A"/>
    <w:rsid w:val="004E76AA"/>
    <w:rsid w:val="004E76E9"/>
    <w:rsid w:val="004F13AB"/>
    <w:rsid w:val="004F2320"/>
    <w:rsid w:val="004F28A7"/>
    <w:rsid w:val="004F5F0D"/>
    <w:rsid w:val="004F72D0"/>
    <w:rsid w:val="00500563"/>
    <w:rsid w:val="0050098B"/>
    <w:rsid w:val="00501839"/>
    <w:rsid w:val="005027E1"/>
    <w:rsid w:val="0050356D"/>
    <w:rsid w:val="0050409B"/>
    <w:rsid w:val="00505F8C"/>
    <w:rsid w:val="005067F3"/>
    <w:rsid w:val="0051308D"/>
    <w:rsid w:val="00514FE4"/>
    <w:rsid w:val="00515CEB"/>
    <w:rsid w:val="00516065"/>
    <w:rsid w:val="00520343"/>
    <w:rsid w:val="00520BFE"/>
    <w:rsid w:val="005218B7"/>
    <w:rsid w:val="0052353B"/>
    <w:rsid w:val="00524A68"/>
    <w:rsid w:val="005256D5"/>
    <w:rsid w:val="005273FA"/>
    <w:rsid w:val="0053175C"/>
    <w:rsid w:val="00533133"/>
    <w:rsid w:val="00534A88"/>
    <w:rsid w:val="0053573B"/>
    <w:rsid w:val="0053598F"/>
    <w:rsid w:val="00535CFB"/>
    <w:rsid w:val="00536EE3"/>
    <w:rsid w:val="0054064F"/>
    <w:rsid w:val="00540704"/>
    <w:rsid w:val="00541CDF"/>
    <w:rsid w:val="00543354"/>
    <w:rsid w:val="00543F40"/>
    <w:rsid w:val="0054439A"/>
    <w:rsid w:val="005459E9"/>
    <w:rsid w:val="00546C16"/>
    <w:rsid w:val="00547960"/>
    <w:rsid w:val="00552407"/>
    <w:rsid w:val="0055276F"/>
    <w:rsid w:val="00552B40"/>
    <w:rsid w:val="00554671"/>
    <w:rsid w:val="005549E6"/>
    <w:rsid w:val="00554A41"/>
    <w:rsid w:val="00555927"/>
    <w:rsid w:val="00555CE1"/>
    <w:rsid w:val="00556292"/>
    <w:rsid w:val="00557518"/>
    <w:rsid w:val="005577E8"/>
    <w:rsid w:val="00557DF4"/>
    <w:rsid w:val="00560603"/>
    <w:rsid w:val="00561FB7"/>
    <w:rsid w:val="00562CB2"/>
    <w:rsid w:val="005640BD"/>
    <w:rsid w:val="00564776"/>
    <w:rsid w:val="005656F9"/>
    <w:rsid w:val="0056589B"/>
    <w:rsid w:val="00565BCA"/>
    <w:rsid w:val="00567F9D"/>
    <w:rsid w:val="005771A1"/>
    <w:rsid w:val="00582C48"/>
    <w:rsid w:val="005860A3"/>
    <w:rsid w:val="005860C5"/>
    <w:rsid w:val="00586448"/>
    <w:rsid w:val="0059038A"/>
    <w:rsid w:val="00590526"/>
    <w:rsid w:val="005954E8"/>
    <w:rsid w:val="005974CD"/>
    <w:rsid w:val="005A0075"/>
    <w:rsid w:val="005A1D09"/>
    <w:rsid w:val="005A297F"/>
    <w:rsid w:val="005A2F81"/>
    <w:rsid w:val="005A38C6"/>
    <w:rsid w:val="005A4BA2"/>
    <w:rsid w:val="005B08DB"/>
    <w:rsid w:val="005B281E"/>
    <w:rsid w:val="005B34AE"/>
    <w:rsid w:val="005B41C0"/>
    <w:rsid w:val="005B431C"/>
    <w:rsid w:val="005B57D8"/>
    <w:rsid w:val="005B5B74"/>
    <w:rsid w:val="005B6312"/>
    <w:rsid w:val="005B6691"/>
    <w:rsid w:val="005C09EE"/>
    <w:rsid w:val="005C2397"/>
    <w:rsid w:val="005C3B5A"/>
    <w:rsid w:val="005C6694"/>
    <w:rsid w:val="005C729D"/>
    <w:rsid w:val="005D0B72"/>
    <w:rsid w:val="005D1A8B"/>
    <w:rsid w:val="005D1FDA"/>
    <w:rsid w:val="005D2A89"/>
    <w:rsid w:val="005D3C94"/>
    <w:rsid w:val="005E1DE6"/>
    <w:rsid w:val="005E465D"/>
    <w:rsid w:val="005E5B59"/>
    <w:rsid w:val="005E671E"/>
    <w:rsid w:val="005E6D9C"/>
    <w:rsid w:val="005E7764"/>
    <w:rsid w:val="005F0986"/>
    <w:rsid w:val="005F1485"/>
    <w:rsid w:val="005F3A64"/>
    <w:rsid w:val="005F3BCB"/>
    <w:rsid w:val="005F5431"/>
    <w:rsid w:val="005F6BB1"/>
    <w:rsid w:val="005F75D7"/>
    <w:rsid w:val="0060140D"/>
    <w:rsid w:val="00604FB5"/>
    <w:rsid w:val="00607C70"/>
    <w:rsid w:val="00607F49"/>
    <w:rsid w:val="0061130C"/>
    <w:rsid w:val="006124FC"/>
    <w:rsid w:val="006136FC"/>
    <w:rsid w:val="00614D5C"/>
    <w:rsid w:val="00615654"/>
    <w:rsid w:val="00615BD4"/>
    <w:rsid w:val="00620B0F"/>
    <w:rsid w:val="00620CB7"/>
    <w:rsid w:val="00621194"/>
    <w:rsid w:val="00623F7F"/>
    <w:rsid w:val="006249FE"/>
    <w:rsid w:val="00626333"/>
    <w:rsid w:val="00627921"/>
    <w:rsid w:val="00630D0F"/>
    <w:rsid w:val="006319CE"/>
    <w:rsid w:val="00633A6F"/>
    <w:rsid w:val="006342F1"/>
    <w:rsid w:val="006353CD"/>
    <w:rsid w:val="00635663"/>
    <w:rsid w:val="00635F74"/>
    <w:rsid w:val="006405F6"/>
    <w:rsid w:val="00644A0B"/>
    <w:rsid w:val="006465A6"/>
    <w:rsid w:val="006468A8"/>
    <w:rsid w:val="00647469"/>
    <w:rsid w:val="006479AA"/>
    <w:rsid w:val="00647FC8"/>
    <w:rsid w:val="00650BE5"/>
    <w:rsid w:val="00651B72"/>
    <w:rsid w:val="006534A4"/>
    <w:rsid w:val="00653FD9"/>
    <w:rsid w:val="00660982"/>
    <w:rsid w:val="00660A20"/>
    <w:rsid w:val="00661391"/>
    <w:rsid w:val="00661805"/>
    <w:rsid w:val="006628A5"/>
    <w:rsid w:val="00663103"/>
    <w:rsid w:val="00665C5B"/>
    <w:rsid w:val="006668F5"/>
    <w:rsid w:val="00672688"/>
    <w:rsid w:val="00675279"/>
    <w:rsid w:val="0067645D"/>
    <w:rsid w:val="006812CB"/>
    <w:rsid w:val="00681757"/>
    <w:rsid w:val="00683991"/>
    <w:rsid w:val="00683A76"/>
    <w:rsid w:val="00684467"/>
    <w:rsid w:val="006864F8"/>
    <w:rsid w:val="00686FD5"/>
    <w:rsid w:val="00690B3D"/>
    <w:rsid w:val="00691018"/>
    <w:rsid w:val="0069386F"/>
    <w:rsid w:val="0069403B"/>
    <w:rsid w:val="006956E7"/>
    <w:rsid w:val="006A0945"/>
    <w:rsid w:val="006A150F"/>
    <w:rsid w:val="006A2097"/>
    <w:rsid w:val="006A26D3"/>
    <w:rsid w:val="006A45B4"/>
    <w:rsid w:val="006A5A8F"/>
    <w:rsid w:val="006A5C79"/>
    <w:rsid w:val="006B291E"/>
    <w:rsid w:val="006B2E46"/>
    <w:rsid w:val="006B3398"/>
    <w:rsid w:val="006B3E14"/>
    <w:rsid w:val="006B532E"/>
    <w:rsid w:val="006B57DF"/>
    <w:rsid w:val="006B5CD3"/>
    <w:rsid w:val="006C14F6"/>
    <w:rsid w:val="006C19CE"/>
    <w:rsid w:val="006C4D06"/>
    <w:rsid w:val="006C4E35"/>
    <w:rsid w:val="006C6D9E"/>
    <w:rsid w:val="006C7068"/>
    <w:rsid w:val="006C72D7"/>
    <w:rsid w:val="006C781A"/>
    <w:rsid w:val="006D083B"/>
    <w:rsid w:val="006D0F03"/>
    <w:rsid w:val="006D150A"/>
    <w:rsid w:val="006D3C38"/>
    <w:rsid w:val="006D42A8"/>
    <w:rsid w:val="006D42E9"/>
    <w:rsid w:val="006D49BB"/>
    <w:rsid w:val="006D573A"/>
    <w:rsid w:val="006D6520"/>
    <w:rsid w:val="006D70CF"/>
    <w:rsid w:val="006E018E"/>
    <w:rsid w:val="006E08E3"/>
    <w:rsid w:val="006E1F39"/>
    <w:rsid w:val="006E36E3"/>
    <w:rsid w:val="006F1701"/>
    <w:rsid w:val="006F1B25"/>
    <w:rsid w:val="006F1B95"/>
    <w:rsid w:val="006F2E35"/>
    <w:rsid w:val="006F2FE7"/>
    <w:rsid w:val="006F32B3"/>
    <w:rsid w:val="006F4748"/>
    <w:rsid w:val="006F52DE"/>
    <w:rsid w:val="006F5BBC"/>
    <w:rsid w:val="006F696F"/>
    <w:rsid w:val="007002C3"/>
    <w:rsid w:val="00701F38"/>
    <w:rsid w:val="00703008"/>
    <w:rsid w:val="0070354E"/>
    <w:rsid w:val="007058F7"/>
    <w:rsid w:val="007067C8"/>
    <w:rsid w:val="007073A2"/>
    <w:rsid w:val="00707A98"/>
    <w:rsid w:val="0071044D"/>
    <w:rsid w:val="00712381"/>
    <w:rsid w:val="0071370E"/>
    <w:rsid w:val="007147B7"/>
    <w:rsid w:val="00715287"/>
    <w:rsid w:val="00715D02"/>
    <w:rsid w:val="007160D4"/>
    <w:rsid w:val="00717689"/>
    <w:rsid w:val="00717D4C"/>
    <w:rsid w:val="00717E7E"/>
    <w:rsid w:val="0072063E"/>
    <w:rsid w:val="00721D90"/>
    <w:rsid w:val="00723795"/>
    <w:rsid w:val="00725DBC"/>
    <w:rsid w:val="007260CE"/>
    <w:rsid w:val="00727FB1"/>
    <w:rsid w:val="0073086B"/>
    <w:rsid w:val="00731DEA"/>
    <w:rsid w:val="00731F6D"/>
    <w:rsid w:val="0073344D"/>
    <w:rsid w:val="00733A22"/>
    <w:rsid w:val="00734743"/>
    <w:rsid w:val="0073497E"/>
    <w:rsid w:val="00734A1B"/>
    <w:rsid w:val="007400BE"/>
    <w:rsid w:val="0074029F"/>
    <w:rsid w:val="007418EB"/>
    <w:rsid w:val="00741EBD"/>
    <w:rsid w:val="00742E37"/>
    <w:rsid w:val="00743D62"/>
    <w:rsid w:val="0074557D"/>
    <w:rsid w:val="007478A1"/>
    <w:rsid w:val="00750297"/>
    <w:rsid w:val="00752A5D"/>
    <w:rsid w:val="00752C9C"/>
    <w:rsid w:val="00753357"/>
    <w:rsid w:val="00753F43"/>
    <w:rsid w:val="00754489"/>
    <w:rsid w:val="00755601"/>
    <w:rsid w:val="00757382"/>
    <w:rsid w:val="0076039B"/>
    <w:rsid w:val="00760784"/>
    <w:rsid w:val="007623B0"/>
    <w:rsid w:val="007625F9"/>
    <w:rsid w:val="00763F15"/>
    <w:rsid w:val="0076534F"/>
    <w:rsid w:val="0076568F"/>
    <w:rsid w:val="00767EFA"/>
    <w:rsid w:val="00772098"/>
    <w:rsid w:val="007734F8"/>
    <w:rsid w:val="00773691"/>
    <w:rsid w:val="007739B6"/>
    <w:rsid w:val="0078034C"/>
    <w:rsid w:val="007815DD"/>
    <w:rsid w:val="00781B73"/>
    <w:rsid w:val="00783DE7"/>
    <w:rsid w:val="00783EBA"/>
    <w:rsid w:val="00785305"/>
    <w:rsid w:val="0078589E"/>
    <w:rsid w:val="0078630F"/>
    <w:rsid w:val="00786EB5"/>
    <w:rsid w:val="0078756B"/>
    <w:rsid w:val="00787ABF"/>
    <w:rsid w:val="00790271"/>
    <w:rsid w:val="00790D15"/>
    <w:rsid w:val="00792065"/>
    <w:rsid w:val="00792CB8"/>
    <w:rsid w:val="00796404"/>
    <w:rsid w:val="007966C9"/>
    <w:rsid w:val="00796E1A"/>
    <w:rsid w:val="0079775A"/>
    <w:rsid w:val="007A110B"/>
    <w:rsid w:val="007A2462"/>
    <w:rsid w:val="007A2BB3"/>
    <w:rsid w:val="007A32FA"/>
    <w:rsid w:val="007A37BA"/>
    <w:rsid w:val="007A49E9"/>
    <w:rsid w:val="007A5629"/>
    <w:rsid w:val="007A5BB5"/>
    <w:rsid w:val="007A5CCB"/>
    <w:rsid w:val="007A68E0"/>
    <w:rsid w:val="007B1DD2"/>
    <w:rsid w:val="007B39D3"/>
    <w:rsid w:val="007B3E3E"/>
    <w:rsid w:val="007B3E46"/>
    <w:rsid w:val="007B420B"/>
    <w:rsid w:val="007B6464"/>
    <w:rsid w:val="007C1273"/>
    <w:rsid w:val="007C2F9C"/>
    <w:rsid w:val="007C3F35"/>
    <w:rsid w:val="007D06B2"/>
    <w:rsid w:val="007D2BF8"/>
    <w:rsid w:val="007D4CCB"/>
    <w:rsid w:val="007D6EA6"/>
    <w:rsid w:val="007D7410"/>
    <w:rsid w:val="007D7F19"/>
    <w:rsid w:val="007E03EE"/>
    <w:rsid w:val="007E0B67"/>
    <w:rsid w:val="007E257A"/>
    <w:rsid w:val="007E51B1"/>
    <w:rsid w:val="007E537D"/>
    <w:rsid w:val="007E69EB"/>
    <w:rsid w:val="007F0FE9"/>
    <w:rsid w:val="007F12FE"/>
    <w:rsid w:val="007F14A2"/>
    <w:rsid w:val="007F1AEF"/>
    <w:rsid w:val="007F3D5D"/>
    <w:rsid w:val="007F466A"/>
    <w:rsid w:val="007F6900"/>
    <w:rsid w:val="007F7160"/>
    <w:rsid w:val="007F7BC1"/>
    <w:rsid w:val="00800202"/>
    <w:rsid w:val="00800EBC"/>
    <w:rsid w:val="00802C02"/>
    <w:rsid w:val="008033A7"/>
    <w:rsid w:val="00806158"/>
    <w:rsid w:val="008073B0"/>
    <w:rsid w:val="00811D52"/>
    <w:rsid w:val="008143DC"/>
    <w:rsid w:val="00814BF7"/>
    <w:rsid w:val="00814CB2"/>
    <w:rsid w:val="008213C0"/>
    <w:rsid w:val="00823BB6"/>
    <w:rsid w:val="00826350"/>
    <w:rsid w:val="00827825"/>
    <w:rsid w:val="008300BF"/>
    <w:rsid w:val="00830B1B"/>
    <w:rsid w:val="008323E9"/>
    <w:rsid w:val="008346D1"/>
    <w:rsid w:val="00835F49"/>
    <w:rsid w:val="0083606D"/>
    <w:rsid w:val="00836F22"/>
    <w:rsid w:val="0083728B"/>
    <w:rsid w:val="0084044B"/>
    <w:rsid w:val="0084168C"/>
    <w:rsid w:val="0084239A"/>
    <w:rsid w:val="00842593"/>
    <w:rsid w:val="0084367C"/>
    <w:rsid w:val="008440DA"/>
    <w:rsid w:val="008469FB"/>
    <w:rsid w:val="00846A90"/>
    <w:rsid w:val="00847727"/>
    <w:rsid w:val="00847EA8"/>
    <w:rsid w:val="00853135"/>
    <w:rsid w:val="00854B87"/>
    <w:rsid w:val="00857435"/>
    <w:rsid w:val="00862EBA"/>
    <w:rsid w:val="00862F4C"/>
    <w:rsid w:val="008674C5"/>
    <w:rsid w:val="00870C42"/>
    <w:rsid w:val="00882416"/>
    <w:rsid w:val="00882D30"/>
    <w:rsid w:val="00882D99"/>
    <w:rsid w:val="008855AD"/>
    <w:rsid w:val="0088603F"/>
    <w:rsid w:val="0088623F"/>
    <w:rsid w:val="008870B1"/>
    <w:rsid w:val="00890134"/>
    <w:rsid w:val="0089222C"/>
    <w:rsid w:val="00892509"/>
    <w:rsid w:val="008925BA"/>
    <w:rsid w:val="00892699"/>
    <w:rsid w:val="00892EB2"/>
    <w:rsid w:val="008966FB"/>
    <w:rsid w:val="00897D55"/>
    <w:rsid w:val="008A0CE5"/>
    <w:rsid w:val="008A1747"/>
    <w:rsid w:val="008A3215"/>
    <w:rsid w:val="008A4430"/>
    <w:rsid w:val="008A4E27"/>
    <w:rsid w:val="008A54FC"/>
    <w:rsid w:val="008A6C83"/>
    <w:rsid w:val="008A736A"/>
    <w:rsid w:val="008B1162"/>
    <w:rsid w:val="008B17B4"/>
    <w:rsid w:val="008B448C"/>
    <w:rsid w:val="008B5F61"/>
    <w:rsid w:val="008B6758"/>
    <w:rsid w:val="008B6F31"/>
    <w:rsid w:val="008C23F1"/>
    <w:rsid w:val="008C4918"/>
    <w:rsid w:val="008C72FB"/>
    <w:rsid w:val="008D0F45"/>
    <w:rsid w:val="008D3E1E"/>
    <w:rsid w:val="008D7927"/>
    <w:rsid w:val="008D7B27"/>
    <w:rsid w:val="008D7B2C"/>
    <w:rsid w:val="008D7C01"/>
    <w:rsid w:val="008D7E06"/>
    <w:rsid w:val="008E2E95"/>
    <w:rsid w:val="008E35CE"/>
    <w:rsid w:val="008E400C"/>
    <w:rsid w:val="008E4B73"/>
    <w:rsid w:val="008E70E1"/>
    <w:rsid w:val="008F3469"/>
    <w:rsid w:val="008F495F"/>
    <w:rsid w:val="008F4997"/>
    <w:rsid w:val="008F4A64"/>
    <w:rsid w:val="008F5695"/>
    <w:rsid w:val="0090119B"/>
    <w:rsid w:val="00903E1A"/>
    <w:rsid w:val="00904079"/>
    <w:rsid w:val="009057E3"/>
    <w:rsid w:val="00906113"/>
    <w:rsid w:val="00906D9A"/>
    <w:rsid w:val="00907805"/>
    <w:rsid w:val="00907FEA"/>
    <w:rsid w:val="00912197"/>
    <w:rsid w:val="009123DC"/>
    <w:rsid w:val="0091409D"/>
    <w:rsid w:val="009151AC"/>
    <w:rsid w:val="009161B7"/>
    <w:rsid w:val="009167C4"/>
    <w:rsid w:val="00917671"/>
    <w:rsid w:val="009177C9"/>
    <w:rsid w:val="00917A42"/>
    <w:rsid w:val="00920F9F"/>
    <w:rsid w:val="0092192A"/>
    <w:rsid w:val="009220B8"/>
    <w:rsid w:val="00922F3B"/>
    <w:rsid w:val="0092337B"/>
    <w:rsid w:val="00923AD6"/>
    <w:rsid w:val="00923B30"/>
    <w:rsid w:val="00925D67"/>
    <w:rsid w:val="00927DEC"/>
    <w:rsid w:val="00930E83"/>
    <w:rsid w:val="009314BB"/>
    <w:rsid w:val="00933F25"/>
    <w:rsid w:val="0093400C"/>
    <w:rsid w:val="00937ECE"/>
    <w:rsid w:val="009403C4"/>
    <w:rsid w:val="009405E6"/>
    <w:rsid w:val="00940DE4"/>
    <w:rsid w:val="00945CA7"/>
    <w:rsid w:val="009468D1"/>
    <w:rsid w:val="00946D67"/>
    <w:rsid w:val="00947200"/>
    <w:rsid w:val="00947706"/>
    <w:rsid w:val="00950D0F"/>
    <w:rsid w:val="0095327A"/>
    <w:rsid w:val="00955843"/>
    <w:rsid w:val="0095718F"/>
    <w:rsid w:val="0095726E"/>
    <w:rsid w:val="009572BE"/>
    <w:rsid w:val="009606CE"/>
    <w:rsid w:val="00960886"/>
    <w:rsid w:val="00961E88"/>
    <w:rsid w:val="00962093"/>
    <w:rsid w:val="00962DCC"/>
    <w:rsid w:val="00965666"/>
    <w:rsid w:val="009656AE"/>
    <w:rsid w:val="0096724C"/>
    <w:rsid w:val="00967796"/>
    <w:rsid w:val="009743C1"/>
    <w:rsid w:val="00975396"/>
    <w:rsid w:val="00975977"/>
    <w:rsid w:val="00980C96"/>
    <w:rsid w:val="0098278C"/>
    <w:rsid w:val="009829A2"/>
    <w:rsid w:val="00984578"/>
    <w:rsid w:val="00985A3A"/>
    <w:rsid w:val="00985A89"/>
    <w:rsid w:val="0098616D"/>
    <w:rsid w:val="0098655F"/>
    <w:rsid w:val="0098769D"/>
    <w:rsid w:val="0098775E"/>
    <w:rsid w:val="00990F5C"/>
    <w:rsid w:val="00991C9B"/>
    <w:rsid w:val="00993113"/>
    <w:rsid w:val="00993805"/>
    <w:rsid w:val="00995454"/>
    <w:rsid w:val="00995859"/>
    <w:rsid w:val="00995B08"/>
    <w:rsid w:val="009962FB"/>
    <w:rsid w:val="00997499"/>
    <w:rsid w:val="00997CE5"/>
    <w:rsid w:val="009A024A"/>
    <w:rsid w:val="009A0E00"/>
    <w:rsid w:val="009A29F6"/>
    <w:rsid w:val="009A2E21"/>
    <w:rsid w:val="009A4066"/>
    <w:rsid w:val="009A6747"/>
    <w:rsid w:val="009A7D53"/>
    <w:rsid w:val="009B2536"/>
    <w:rsid w:val="009B2AC7"/>
    <w:rsid w:val="009B2C23"/>
    <w:rsid w:val="009B457D"/>
    <w:rsid w:val="009B57AC"/>
    <w:rsid w:val="009B783B"/>
    <w:rsid w:val="009C3691"/>
    <w:rsid w:val="009C4C9D"/>
    <w:rsid w:val="009C55F2"/>
    <w:rsid w:val="009C55FB"/>
    <w:rsid w:val="009D0C15"/>
    <w:rsid w:val="009D1D6E"/>
    <w:rsid w:val="009D266B"/>
    <w:rsid w:val="009D293A"/>
    <w:rsid w:val="009D3778"/>
    <w:rsid w:val="009D71E0"/>
    <w:rsid w:val="009D778E"/>
    <w:rsid w:val="009E004C"/>
    <w:rsid w:val="009E0523"/>
    <w:rsid w:val="009E0B51"/>
    <w:rsid w:val="009E1E28"/>
    <w:rsid w:val="009E295A"/>
    <w:rsid w:val="009E4E78"/>
    <w:rsid w:val="009E6ECD"/>
    <w:rsid w:val="009F0DF1"/>
    <w:rsid w:val="009F4F45"/>
    <w:rsid w:val="009F5BDB"/>
    <w:rsid w:val="009F5D85"/>
    <w:rsid w:val="009F7178"/>
    <w:rsid w:val="00A0046B"/>
    <w:rsid w:val="00A00944"/>
    <w:rsid w:val="00A00B36"/>
    <w:rsid w:val="00A02FD8"/>
    <w:rsid w:val="00A030B5"/>
    <w:rsid w:val="00A03984"/>
    <w:rsid w:val="00A03FD0"/>
    <w:rsid w:val="00A0564E"/>
    <w:rsid w:val="00A05680"/>
    <w:rsid w:val="00A06270"/>
    <w:rsid w:val="00A064C0"/>
    <w:rsid w:val="00A11E33"/>
    <w:rsid w:val="00A14F4E"/>
    <w:rsid w:val="00A15778"/>
    <w:rsid w:val="00A15842"/>
    <w:rsid w:val="00A1594E"/>
    <w:rsid w:val="00A159BF"/>
    <w:rsid w:val="00A159D1"/>
    <w:rsid w:val="00A22123"/>
    <w:rsid w:val="00A245A2"/>
    <w:rsid w:val="00A25A66"/>
    <w:rsid w:val="00A25F90"/>
    <w:rsid w:val="00A27ACD"/>
    <w:rsid w:val="00A30031"/>
    <w:rsid w:val="00A3028F"/>
    <w:rsid w:val="00A30AE1"/>
    <w:rsid w:val="00A31882"/>
    <w:rsid w:val="00A31A64"/>
    <w:rsid w:val="00A31B82"/>
    <w:rsid w:val="00A332D8"/>
    <w:rsid w:val="00A35516"/>
    <w:rsid w:val="00A41757"/>
    <w:rsid w:val="00A4276D"/>
    <w:rsid w:val="00A438A1"/>
    <w:rsid w:val="00A5537F"/>
    <w:rsid w:val="00A561FB"/>
    <w:rsid w:val="00A565A8"/>
    <w:rsid w:val="00A56999"/>
    <w:rsid w:val="00A5723B"/>
    <w:rsid w:val="00A62C2C"/>
    <w:rsid w:val="00A641EC"/>
    <w:rsid w:val="00A65FA0"/>
    <w:rsid w:val="00A675E6"/>
    <w:rsid w:val="00A67865"/>
    <w:rsid w:val="00A7048F"/>
    <w:rsid w:val="00A708D4"/>
    <w:rsid w:val="00A7100B"/>
    <w:rsid w:val="00A730A3"/>
    <w:rsid w:val="00A73AE8"/>
    <w:rsid w:val="00A75BC0"/>
    <w:rsid w:val="00A75C15"/>
    <w:rsid w:val="00A765DC"/>
    <w:rsid w:val="00A7721B"/>
    <w:rsid w:val="00A7771B"/>
    <w:rsid w:val="00A8091F"/>
    <w:rsid w:val="00A81070"/>
    <w:rsid w:val="00A840F7"/>
    <w:rsid w:val="00A84200"/>
    <w:rsid w:val="00A908DF"/>
    <w:rsid w:val="00A90967"/>
    <w:rsid w:val="00A91385"/>
    <w:rsid w:val="00A9166B"/>
    <w:rsid w:val="00A9223A"/>
    <w:rsid w:val="00A922E4"/>
    <w:rsid w:val="00A94325"/>
    <w:rsid w:val="00A966F7"/>
    <w:rsid w:val="00A96AC2"/>
    <w:rsid w:val="00AA055F"/>
    <w:rsid w:val="00AA6F37"/>
    <w:rsid w:val="00AA7237"/>
    <w:rsid w:val="00AA7253"/>
    <w:rsid w:val="00AB21AB"/>
    <w:rsid w:val="00AB260D"/>
    <w:rsid w:val="00AB2707"/>
    <w:rsid w:val="00AB4C6B"/>
    <w:rsid w:val="00AB549A"/>
    <w:rsid w:val="00AB592C"/>
    <w:rsid w:val="00AB5F55"/>
    <w:rsid w:val="00AB6002"/>
    <w:rsid w:val="00AC0EAB"/>
    <w:rsid w:val="00AC2389"/>
    <w:rsid w:val="00AC4886"/>
    <w:rsid w:val="00AD1B2A"/>
    <w:rsid w:val="00AD2521"/>
    <w:rsid w:val="00AD29F5"/>
    <w:rsid w:val="00AD641A"/>
    <w:rsid w:val="00AD6DE6"/>
    <w:rsid w:val="00AD6FE5"/>
    <w:rsid w:val="00AD77E5"/>
    <w:rsid w:val="00AE11CA"/>
    <w:rsid w:val="00AE1B13"/>
    <w:rsid w:val="00AE1C9D"/>
    <w:rsid w:val="00AE3810"/>
    <w:rsid w:val="00AE468B"/>
    <w:rsid w:val="00AE4E3B"/>
    <w:rsid w:val="00AE7794"/>
    <w:rsid w:val="00AF06A8"/>
    <w:rsid w:val="00AF1499"/>
    <w:rsid w:val="00AF3B11"/>
    <w:rsid w:val="00AF4E9F"/>
    <w:rsid w:val="00AF58A6"/>
    <w:rsid w:val="00AF7742"/>
    <w:rsid w:val="00B01FE5"/>
    <w:rsid w:val="00B02C17"/>
    <w:rsid w:val="00B02F5B"/>
    <w:rsid w:val="00B03685"/>
    <w:rsid w:val="00B04ACB"/>
    <w:rsid w:val="00B06FB3"/>
    <w:rsid w:val="00B07F6F"/>
    <w:rsid w:val="00B1019C"/>
    <w:rsid w:val="00B14528"/>
    <w:rsid w:val="00B14842"/>
    <w:rsid w:val="00B1761C"/>
    <w:rsid w:val="00B22352"/>
    <w:rsid w:val="00B239D7"/>
    <w:rsid w:val="00B24D81"/>
    <w:rsid w:val="00B25DD9"/>
    <w:rsid w:val="00B27863"/>
    <w:rsid w:val="00B27BCA"/>
    <w:rsid w:val="00B3088E"/>
    <w:rsid w:val="00B3325D"/>
    <w:rsid w:val="00B33948"/>
    <w:rsid w:val="00B33DB1"/>
    <w:rsid w:val="00B341D0"/>
    <w:rsid w:val="00B36088"/>
    <w:rsid w:val="00B37FC6"/>
    <w:rsid w:val="00B4075E"/>
    <w:rsid w:val="00B40EAF"/>
    <w:rsid w:val="00B414AC"/>
    <w:rsid w:val="00B417D4"/>
    <w:rsid w:val="00B42731"/>
    <w:rsid w:val="00B42D98"/>
    <w:rsid w:val="00B438F2"/>
    <w:rsid w:val="00B456A4"/>
    <w:rsid w:val="00B47436"/>
    <w:rsid w:val="00B50BE1"/>
    <w:rsid w:val="00B51BD8"/>
    <w:rsid w:val="00B51E03"/>
    <w:rsid w:val="00B51F0B"/>
    <w:rsid w:val="00B51F0C"/>
    <w:rsid w:val="00B526F5"/>
    <w:rsid w:val="00B52921"/>
    <w:rsid w:val="00B5345A"/>
    <w:rsid w:val="00B53CD3"/>
    <w:rsid w:val="00B53FC0"/>
    <w:rsid w:val="00B54380"/>
    <w:rsid w:val="00B54773"/>
    <w:rsid w:val="00B561E7"/>
    <w:rsid w:val="00B57294"/>
    <w:rsid w:val="00B5799D"/>
    <w:rsid w:val="00B6089E"/>
    <w:rsid w:val="00B623FB"/>
    <w:rsid w:val="00B627F7"/>
    <w:rsid w:val="00B63931"/>
    <w:rsid w:val="00B65294"/>
    <w:rsid w:val="00B6739E"/>
    <w:rsid w:val="00B7784A"/>
    <w:rsid w:val="00B81282"/>
    <w:rsid w:val="00B81971"/>
    <w:rsid w:val="00B81D61"/>
    <w:rsid w:val="00B81E62"/>
    <w:rsid w:val="00B821D9"/>
    <w:rsid w:val="00B82854"/>
    <w:rsid w:val="00B83B22"/>
    <w:rsid w:val="00B8440F"/>
    <w:rsid w:val="00B84944"/>
    <w:rsid w:val="00B84B76"/>
    <w:rsid w:val="00B84F86"/>
    <w:rsid w:val="00B85CD4"/>
    <w:rsid w:val="00B906F9"/>
    <w:rsid w:val="00B90867"/>
    <w:rsid w:val="00B91F09"/>
    <w:rsid w:val="00B9392A"/>
    <w:rsid w:val="00B93E46"/>
    <w:rsid w:val="00B93F49"/>
    <w:rsid w:val="00B94643"/>
    <w:rsid w:val="00B94F3B"/>
    <w:rsid w:val="00B96B65"/>
    <w:rsid w:val="00B974DC"/>
    <w:rsid w:val="00B97D8D"/>
    <w:rsid w:val="00BA01E8"/>
    <w:rsid w:val="00BA0540"/>
    <w:rsid w:val="00BA129D"/>
    <w:rsid w:val="00BA28EA"/>
    <w:rsid w:val="00BA4611"/>
    <w:rsid w:val="00BA4879"/>
    <w:rsid w:val="00BA6187"/>
    <w:rsid w:val="00BA650E"/>
    <w:rsid w:val="00BA7F8A"/>
    <w:rsid w:val="00BB0721"/>
    <w:rsid w:val="00BB1093"/>
    <w:rsid w:val="00BB205B"/>
    <w:rsid w:val="00BB2AA3"/>
    <w:rsid w:val="00BB3A47"/>
    <w:rsid w:val="00BB4A7D"/>
    <w:rsid w:val="00BB4B87"/>
    <w:rsid w:val="00BB55E3"/>
    <w:rsid w:val="00BB708D"/>
    <w:rsid w:val="00BC0AA8"/>
    <w:rsid w:val="00BC0F6F"/>
    <w:rsid w:val="00BC1D1E"/>
    <w:rsid w:val="00BC2DBA"/>
    <w:rsid w:val="00BC4F3B"/>
    <w:rsid w:val="00BC5A87"/>
    <w:rsid w:val="00BC72DE"/>
    <w:rsid w:val="00BD0335"/>
    <w:rsid w:val="00BD383B"/>
    <w:rsid w:val="00BD4BA3"/>
    <w:rsid w:val="00BD61C9"/>
    <w:rsid w:val="00BD690E"/>
    <w:rsid w:val="00BE38A5"/>
    <w:rsid w:val="00BE39CF"/>
    <w:rsid w:val="00BE774E"/>
    <w:rsid w:val="00BF1E66"/>
    <w:rsid w:val="00BF4BAD"/>
    <w:rsid w:val="00BF508A"/>
    <w:rsid w:val="00BF613C"/>
    <w:rsid w:val="00BF6FFE"/>
    <w:rsid w:val="00BF708B"/>
    <w:rsid w:val="00BF7148"/>
    <w:rsid w:val="00C01BFB"/>
    <w:rsid w:val="00C039EA"/>
    <w:rsid w:val="00C05120"/>
    <w:rsid w:val="00C10206"/>
    <w:rsid w:val="00C118D0"/>
    <w:rsid w:val="00C11B2C"/>
    <w:rsid w:val="00C12171"/>
    <w:rsid w:val="00C13CE9"/>
    <w:rsid w:val="00C14136"/>
    <w:rsid w:val="00C14DC7"/>
    <w:rsid w:val="00C171FC"/>
    <w:rsid w:val="00C17906"/>
    <w:rsid w:val="00C21CA0"/>
    <w:rsid w:val="00C23C47"/>
    <w:rsid w:val="00C245D2"/>
    <w:rsid w:val="00C24E6D"/>
    <w:rsid w:val="00C24E88"/>
    <w:rsid w:val="00C313D4"/>
    <w:rsid w:val="00C3568F"/>
    <w:rsid w:val="00C3610E"/>
    <w:rsid w:val="00C370B2"/>
    <w:rsid w:val="00C400F1"/>
    <w:rsid w:val="00C409CB"/>
    <w:rsid w:val="00C40FBB"/>
    <w:rsid w:val="00C42AB5"/>
    <w:rsid w:val="00C435C3"/>
    <w:rsid w:val="00C43939"/>
    <w:rsid w:val="00C44349"/>
    <w:rsid w:val="00C44EDF"/>
    <w:rsid w:val="00C501D7"/>
    <w:rsid w:val="00C50CEA"/>
    <w:rsid w:val="00C51280"/>
    <w:rsid w:val="00C519B8"/>
    <w:rsid w:val="00C530FE"/>
    <w:rsid w:val="00C5695E"/>
    <w:rsid w:val="00C5697E"/>
    <w:rsid w:val="00C61828"/>
    <w:rsid w:val="00C62EEF"/>
    <w:rsid w:val="00C652A4"/>
    <w:rsid w:val="00C662E6"/>
    <w:rsid w:val="00C6759A"/>
    <w:rsid w:val="00C67754"/>
    <w:rsid w:val="00C67827"/>
    <w:rsid w:val="00C712DA"/>
    <w:rsid w:val="00C71554"/>
    <w:rsid w:val="00C71D42"/>
    <w:rsid w:val="00C7249D"/>
    <w:rsid w:val="00C75CD8"/>
    <w:rsid w:val="00C76665"/>
    <w:rsid w:val="00C77CFF"/>
    <w:rsid w:val="00C85030"/>
    <w:rsid w:val="00C8653F"/>
    <w:rsid w:val="00C86850"/>
    <w:rsid w:val="00C90255"/>
    <w:rsid w:val="00C91460"/>
    <w:rsid w:val="00C92A02"/>
    <w:rsid w:val="00CA1192"/>
    <w:rsid w:val="00CA1257"/>
    <w:rsid w:val="00CA2B9F"/>
    <w:rsid w:val="00CA325D"/>
    <w:rsid w:val="00CA370C"/>
    <w:rsid w:val="00CA5DE8"/>
    <w:rsid w:val="00CA61CC"/>
    <w:rsid w:val="00CA70CE"/>
    <w:rsid w:val="00CA77D2"/>
    <w:rsid w:val="00CB0250"/>
    <w:rsid w:val="00CB0D51"/>
    <w:rsid w:val="00CB3B3C"/>
    <w:rsid w:val="00CB3EE4"/>
    <w:rsid w:val="00CB4050"/>
    <w:rsid w:val="00CB4B44"/>
    <w:rsid w:val="00CB5E59"/>
    <w:rsid w:val="00CB69C8"/>
    <w:rsid w:val="00CC026A"/>
    <w:rsid w:val="00CC0EDE"/>
    <w:rsid w:val="00CC14D6"/>
    <w:rsid w:val="00CC2AA9"/>
    <w:rsid w:val="00CC2EEA"/>
    <w:rsid w:val="00CC48E8"/>
    <w:rsid w:val="00CC6486"/>
    <w:rsid w:val="00CC6639"/>
    <w:rsid w:val="00CC7023"/>
    <w:rsid w:val="00CC77BD"/>
    <w:rsid w:val="00CD662C"/>
    <w:rsid w:val="00CD6898"/>
    <w:rsid w:val="00CD6C69"/>
    <w:rsid w:val="00CE00E3"/>
    <w:rsid w:val="00CE1D49"/>
    <w:rsid w:val="00CE3892"/>
    <w:rsid w:val="00CE4D1B"/>
    <w:rsid w:val="00CE5C2A"/>
    <w:rsid w:val="00CE7520"/>
    <w:rsid w:val="00CF05A1"/>
    <w:rsid w:val="00CF3210"/>
    <w:rsid w:val="00CF5425"/>
    <w:rsid w:val="00CF70CB"/>
    <w:rsid w:val="00D02B12"/>
    <w:rsid w:val="00D02BAE"/>
    <w:rsid w:val="00D05EAB"/>
    <w:rsid w:val="00D06609"/>
    <w:rsid w:val="00D0737E"/>
    <w:rsid w:val="00D077C9"/>
    <w:rsid w:val="00D07EAE"/>
    <w:rsid w:val="00D10F65"/>
    <w:rsid w:val="00D13B1B"/>
    <w:rsid w:val="00D13CC1"/>
    <w:rsid w:val="00D15FB2"/>
    <w:rsid w:val="00D20082"/>
    <w:rsid w:val="00D20589"/>
    <w:rsid w:val="00D20C4F"/>
    <w:rsid w:val="00D20F18"/>
    <w:rsid w:val="00D25C2F"/>
    <w:rsid w:val="00D278D2"/>
    <w:rsid w:val="00D3021D"/>
    <w:rsid w:val="00D31569"/>
    <w:rsid w:val="00D318AF"/>
    <w:rsid w:val="00D34EDB"/>
    <w:rsid w:val="00D3547B"/>
    <w:rsid w:val="00D35547"/>
    <w:rsid w:val="00D35A80"/>
    <w:rsid w:val="00D36151"/>
    <w:rsid w:val="00D3675C"/>
    <w:rsid w:val="00D40E9F"/>
    <w:rsid w:val="00D4161B"/>
    <w:rsid w:val="00D4488E"/>
    <w:rsid w:val="00D45547"/>
    <w:rsid w:val="00D45967"/>
    <w:rsid w:val="00D50B85"/>
    <w:rsid w:val="00D52738"/>
    <w:rsid w:val="00D52A32"/>
    <w:rsid w:val="00D5317C"/>
    <w:rsid w:val="00D53ABE"/>
    <w:rsid w:val="00D55A2C"/>
    <w:rsid w:val="00D60039"/>
    <w:rsid w:val="00D60F6A"/>
    <w:rsid w:val="00D61876"/>
    <w:rsid w:val="00D623D4"/>
    <w:rsid w:val="00D63B25"/>
    <w:rsid w:val="00D64159"/>
    <w:rsid w:val="00D64B35"/>
    <w:rsid w:val="00D659DE"/>
    <w:rsid w:val="00D661A7"/>
    <w:rsid w:val="00D67427"/>
    <w:rsid w:val="00D67B2B"/>
    <w:rsid w:val="00D70BDD"/>
    <w:rsid w:val="00D714CE"/>
    <w:rsid w:val="00D72196"/>
    <w:rsid w:val="00D7318E"/>
    <w:rsid w:val="00D75061"/>
    <w:rsid w:val="00D7627D"/>
    <w:rsid w:val="00D807D7"/>
    <w:rsid w:val="00D826D1"/>
    <w:rsid w:val="00D84CF8"/>
    <w:rsid w:val="00D909E1"/>
    <w:rsid w:val="00D90F78"/>
    <w:rsid w:val="00D9194F"/>
    <w:rsid w:val="00D95263"/>
    <w:rsid w:val="00D9539C"/>
    <w:rsid w:val="00D95991"/>
    <w:rsid w:val="00D95C9E"/>
    <w:rsid w:val="00D96BAE"/>
    <w:rsid w:val="00DA0D8E"/>
    <w:rsid w:val="00DA1824"/>
    <w:rsid w:val="00DA2F4D"/>
    <w:rsid w:val="00DA551A"/>
    <w:rsid w:val="00DA6F24"/>
    <w:rsid w:val="00DB09B1"/>
    <w:rsid w:val="00DB10ED"/>
    <w:rsid w:val="00DB1F27"/>
    <w:rsid w:val="00DB2014"/>
    <w:rsid w:val="00DB25AC"/>
    <w:rsid w:val="00DB337B"/>
    <w:rsid w:val="00DB41A0"/>
    <w:rsid w:val="00DB6CC2"/>
    <w:rsid w:val="00DB71C1"/>
    <w:rsid w:val="00DC07FE"/>
    <w:rsid w:val="00DC1339"/>
    <w:rsid w:val="00DC1AB5"/>
    <w:rsid w:val="00DC1F05"/>
    <w:rsid w:val="00DC29EF"/>
    <w:rsid w:val="00DC2FBC"/>
    <w:rsid w:val="00DC348D"/>
    <w:rsid w:val="00DC3A18"/>
    <w:rsid w:val="00DC5182"/>
    <w:rsid w:val="00DC68B8"/>
    <w:rsid w:val="00DD0C24"/>
    <w:rsid w:val="00DD144B"/>
    <w:rsid w:val="00DD209D"/>
    <w:rsid w:val="00DD249C"/>
    <w:rsid w:val="00DD2A88"/>
    <w:rsid w:val="00DD377C"/>
    <w:rsid w:val="00DD73EB"/>
    <w:rsid w:val="00DE14E2"/>
    <w:rsid w:val="00DE3C2F"/>
    <w:rsid w:val="00DE3D1F"/>
    <w:rsid w:val="00DE4203"/>
    <w:rsid w:val="00DE556B"/>
    <w:rsid w:val="00DE565E"/>
    <w:rsid w:val="00DE5F13"/>
    <w:rsid w:val="00DE63D7"/>
    <w:rsid w:val="00DE6F62"/>
    <w:rsid w:val="00DE7E3D"/>
    <w:rsid w:val="00DF1A1F"/>
    <w:rsid w:val="00DF1AAD"/>
    <w:rsid w:val="00DF3E0E"/>
    <w:rsid w:val="00DF4781"/>
    <w:rsid w:val="00DF5D6C"/>
    <w:rsid w:val="00DF646F"/>
    <w:rsid w:val="00DF6CD3"/>
    <w:rsid w:val="00DF7A5F"/>
    <w:rsid w:val="00DF7B9E"/>
    <w:rsid w:val="00E006E7"/>
    <w:rsid w:val="00E0097F"/>
    <w:rsid w:val="00E00BA2"/>
    <w:rsid w:val="00E01D36"/>
    <w:rsid w:val="00E022CA"/>
    <w:rsid w:val="00E0234D"/>
    <w:rsid w:val="00E04F53"/>
    <w:rsid w:val="00E05A8E"/>
    <w:rsid w:val="00E05E2C"/>
    <w:rsid w:val="00E06201"/>
    <w:rsid w:val="00E105E9"/>
    <w:rsid w:val="00E117AC"/>
    <w:rsid w:val="00E12490"/>
    <w:rsid w:val="00E14F4E"/>
    <w:rsid w:val="00E15387"/>
    <w:rsid w:val="00E15415"/>
    <w:rsid w:val="00E15696"/>
    <w:rsid w:val="00E15FCF"/>
    <w:rsid w:val="00E161D2"/>
    <w:rsid w:val="00E2029D"/>
    <w:rsid w:val="00E20317"/>
    <w:rsid w:val="00E20E4A"/>
    <w:rsid w:val="00E20EB0"/>
    <w:rsid w:val="00E21790"/>
    <w:rsid w:val="00E21F89"/>
    <w:rsid w:val="00E2402B"/>
    <w:rsid w:val="00E2451E"/>
    <w:rsid w:val="00E248F1"/>
    <w:rsid w:val="00E25B55"/>
    <w:rsid w:val="00E27EE5"/>
    <w:rsid w:val="00E27F2A"/>
    <w:rsid w:val="00E30378"/>
    <w:rsid w:val="00E31187"/>
    <w:rsid w:val="00E31D77"/>
    <w:rsid w:val="00E328EE"/>
    <w:rsid w:val="00E32B17"/>
    <w:rsid w:val="00E34E0D"/>
    <w:rsid w:val="00E35F5B"/>
    <w:rsid w:val="00E36548"/>
    <w:rsid w:val="00E37598"/>
    <w:rsid w:val="00E424E1"/>
    <w:rsid w:val="00E42851"/>
    <w:rsid w:val="00E4324F"/>
    <w:rsid w:val="00E43702"/>
    <w:rsid w:val="00E44AE9"/>
    <w:rsid w:val="00E47339"/>
    <w:rsid w:val="00E5378B"/>
    <w:rsid w:val="00E54205"/>
    <w:rsid w:val="00E55338"/>
    <w:rsid w:val="00E56320"/>
    <w:rsid w:val="00E571EC"/>
    <w:rsid w:val="00E5784D"/>
    <w:rsid w:val="00E60C95"/>
    <w:rsid w:val="00E61027"/>
    <w:rsid w:val="00E61DB0"/>
    <w:rsid w:val="00E62881"/>
    <w:rsid w:val="00E6483B"/>
    <w:rsid w:val="00E66045"/>
    <w:rsid w:val="00E66B10"/>
    <w:rsid w:val="00E66DA6"/>
    <w:rsid w:val="00E677D5"/>
    <w:rsid w:val="00E723C9"/>
    <w:rsid w:val="00E72DD3"/>
    <w:rsid w:val="00E74AE0"/>
    <w:rsid w:val="00E74D87"/>
    <w:rsid w:val="00E7517B"/>
    <w:rsid w:val="00E81596"/>
    <w:rsid w:val="00E81A40"/>
    <w:rsid w:val="00E82BBF"/>
    <w:rsid w:val="00E8322A"/>
    <w:rsid w:val="00E83AB1"/>
    <w:rsid w:val="00E91232"/>
    <w:rsid w:val="00E914D3"/>
    <w:rsid w:val="00E93283"/>
    <w:rsid w:val="00E95E15"/>
    <w:rsid w:val="00E97837"/>
    <w:rsid w:val="00EA004D"/>
    <w:rsid w:val="00EA0657"/>
    <w:rsid w:val="00EA0745"/>
    <w:rsid w:val="00EA1D28"/>
    <w:rsid w:val="00EA29FE"/>
    <w:rsid w:val="00EA2BB7"/>
    <w:rsid w:val="00EA3BC3"/>
    <w:rsid w:val="00EA6851"/>
    <w:rsid w:val="00EA7827"/>
    <w:rsid w:val="00EA79AC"/>
    <w:rsid w:val="00EB3AD4"/>
    <w:rsid w:val="00EB40CF"/>
    <w:rsid w:val="00EB4DF6"/>
    <w:rsid w:val="00EB6C10"/>
    <w:rsid w:val="00EB7A23"/>
    <w:rsid w:val="00EC43A9"/>
    <w:rsid w:val="00EC4AA0"/>
    <w:rsid w:val="00EC58B6"/>
    <w:rsid w:val="00EC651F"/>
    <w:rsid w:val="00EC7934"/>
    <w:rsid w:val="00EC7EBE"/>
    <w:rsid w:val="00ED10A2"/>
    <w:rsid w:val="00ED3558"/>
    <w:rsid w:val="00ED5F13"/>
    <w:rsid w:val="00ED620F"/>
    <w:rsid w:val="00EE1AEC"/>
    <w:rsid w:val="00EE1EE8"/>
    <w:rsid w:val="00EE3546"/>
    <w:rsid w:val="00EE4233"/>
    <w:rsid w:val="00EE4612"/>
    <w:rsid w:val="00EE4647"/>
    <w:rsid w:val="00EE4799"/>
    <w:rsid w:val="00EE5A95"/>
    <w:rsid w:val="00EE77BD"/>
    <w:rsid w:val="00EF0230"/>
    <w:rsid w:val="00EF04A9"/>
    <w:rsid w:val="00EF09D5"/>
    <w:rsid w:val="00EF209E"/>
    <w:rsid w:val="00EF279D"/>
    <w:rsid w:val="00EF2D3E"/>
    <w:rsid w:val="00EF4399"/>
    <w:rsid w:val="00EF4708"/>
    <w:rsid w:val="00EF7007"/>
    <w:rsid w:val="00EF7FBC"/>
    <w:rsid w:val="00F001E1"/>
    <w:rsid w:val="00F00650"/>
    <w:rsid w:val="00F009DA"/>
    <w:rsid w:val="00F046EA"/>
    <w:rsid w:val="00F05C60"/>
    <w:rsid w:val="00F05E43"/>
    <w:rsid w:val="00F0617B"/>
    <w:rsid w:val="00F11AEB"/>
    <w:rsid w:val="00F13125"/>
    <w:rsid w:val="00F135F6"/>
    <w:rsid w:val="00F143C6"/>
    <w:rsid w:val="00F16370"/>
    <w:rsid w:val="00F16372"/>
    <w:rsid w:val="00F167EA"/>
    <w:rsid w:val="00F173EB"/>
    <w:rsid w:val="00F17DA8"/>
    <w:rsid w:val="00F20221"/>
    <w:rsid w:val="00F22AB4"/>
    <w:rsid w:val="00F25816"/>
    <w:rsid w:val="00F267D7"/>
    <w:rsid w:val="00F26935"/>
    <w:rsid w:val="00F306D5"/>
    <w:rsid w:val="00F30CFC"/>
    <w:rsid w:val="00F33B52"/>
    <w:rsid w:val="00F36EFE"/>
    <w:rsid w:val="00F40C83"/>
    <w:rsid w:val="00F4135C"/>
    <w:rsid w:val="00F4199E"/>
    <w:rsid w:val="00F41DD6"/>
    <w:rsid w:val="00F4221F"/>
    <w:rsid w:val="00F45751"/>
    <w:rsid w:val="00F457ED"/>
    <w:rsid w:val="00F51D73"/>
    <w:rsid w:val="00F52E7C"/>
    <w:rsid w:val="00F56DB2"/>
    <w:rsid w:val="00F57CB9"/>
    <w:rsid w:val="00F61C33"/>
    <w:rsid w:val="00F653B9"/>
    <w:rsid w:val="00F65660"/>
    <w:rsid w:val="00F66445"/>
    <w:rsid w:val="00F71607"/>
    <w:rsid w:val="00F7161D"/>
    <w:rsid w:val="00F75A5C"/>
    <w:rsid w:val="00F7784D"/>
    <w:rsid w:val="00F77A35"/>
    <w:rsid w:val="00F77CAC"/>
    <w:rsid w:val="00F80A13"/>
    <w:rsid w:val="00F815F1"/>
    <w:rsid w:val="00F81FE7"/>
    <w:rsid w:val="00F8291F"/>
    <w:rsid w:val="00F82C9D"/>
    <w:rsid w:val="00F82CE1"/>
    <w:rsid w:val="00F831C9"/>
    <w:rsid w:val="00F83774"/>
    <w:rsid w:val="00F83C15"/>
    <w:rsid w:val="00F8479F"/>
    <w:rsid w:val="00F86201"/>
    <w:rsid w:val="00F876A3"/>
    <w:rsid w:val="00F90BF4"/>
    <w:rsid w:val="00F90F04"/>
    <w:rsid w:val="00F92BC9"/>
    <w:rsid w:val="00F95C55"/>
    <w:rsid w:val="00F9635A"/>
    <w:rsid w:val="00F96407"/>
    <w:rsid w:val="00F96B64"/>
    <w:rsid w:val="00FA2785"/>
    <w:rsid w:val="00FA4FAB"/>
    <w:rsid w:val="00FB029D"/>
    <w:rsid w:val="00FB07ED"/>
    <w:rsid w:val="00FB0C7C"/>
    <w:rsid w:val="00FB1306"/>
    <w:rsid w:val="00FB2404"/>
    <w:rsid w:val="00FB510F"/>
    <w:rsid w:val="00FB7475"/>
    <w:rsid w:val="00FB77A1"/>
    <w:rsid w:val="00FC056D"/>
    <w:rsid w:val="00FC102D"/>
    <w:rsid w:val="00FC12F9"/>
    <w:rsid w:val="00FC2E4E"/>
    <w:rsid w:val="00FC4B52"/>
    <w:rsid w:val="00FC4D9B"/>
    <w:rsid w:val="00FC578C"/>
    <w:rsid w:val="00FC66FE"/>
    <w:rsid w:val="00FC7DC4"/>
    <w:rsid w:val="00FD0734"/>
    <w:rsid w:val="00FD0F0E"/>
    <w:rsid w:val="00FD18BE"/>
    <w:rsid w:val="00FD1E12"/>
    <w:rsid w:val="00FD23D0"/>
    <w:rsid w:val="00FD3C8B"/>
    <w:rsid w:val="00FD3ED7"/>
    <w:rsid w:val="00FD42C3"/>
    <w:rsid w:val="00FD43AF"/>
    <w:rsid w:val="00FD5816"/>
    <w:rsid w:val="00FD595F"/>
    <w:rsid w:val="00FD73DF"/>
    <w:rsid w:val="00FD7FFA"/>
    <w:rsid w:val="00FE12CA"/>
    <w:rsid w:val="00FE320E"/>
    <w:rsid w:val="00FE4119"/>
    <w:rsid w:val="00FE5F23"/>
    <w:rsid w:val="00FE622D"/>
    <w:rsid w:val="00FE6483"/>
    <w:rsid w:val="00FE64F5"/>
    <w:rsid w:val="00FE7DDC"/>
    <w:rsid w:val="00FF16D6"/>
    <w:rsid w:val="00FF176F"/>
    <w:rsid w:val="00FF196D"/>
    <w:rsid w:val="00FF197D"/>
    <w:rsid w:val="00FF1ED8"/>
    <w:rsid w:val="00FF2655"/>
    <w:rsid w:val="00FF51F0"/>
    <w:rsid w:val="00FF5F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619CE0FD"/>
  <w15:docId w15:val="{FE3BF771-4E6E-478E-94D2-F3F4A71DE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1DE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12B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E76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8C23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8C23F1"/>
    <w:rPr>
      <w:rFonts w:cs="Times New Roman"/>
    </w:rPr>
  </w:style>
  <w:style w:type="paragraph" w:styleId="a6">
    <w:name w:val="footer"/>
    <w:basedOn w:val="a"/>
    <w:link w:val="a7"/>
    <w:uiPriority w:val="99"/>
    <w:rsid w:val="008C23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8C23F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A35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A3551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82416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styleId="aa">
    <w:name w:val="annotation reference"/>
    <w:uiPriority w:val="99"/>
    <w:semiHidden/>
    <w:rsid w:val="00647469"/>
    <w:rPr>
      <w:rFonts w:cs="Times New Roman"/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64746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link w:val="ab"/>
    <w:uiPriority w:val="99"/>
    <w:semiHidden/>
    <w:locked/>
    <w:rsid w:val="00647469"/>
    <w:rPr>
      <w:rFonts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rsid w:val="00647469"/>
    <w:rPr>
      <w:b/>
      <w:bCs/>
    </w:rPr>
  </w:style>
  <w:style w:type="character" w:customStyle="1" w:styleId="ae">
    <w:name w:val="Тема примечания Знак"/>
    <w:link w:val="ad"/>
    <w:uiPriority w:val="99"/>
    <w:semiHidden/>
    <w:locked/>
    <w:rsid w:val="00647469"/>
    <w:rPr>
      <w:rFonts w:cs="Times New Roman"/>
      <w:b/>
      <w:bCs/>
      <w:sz w:val="20"/>
      <w:szCs w:val="20"/>
    </w:rPr>
  </w:style>
  <w:style w:type="paragraph" w:styleId="af">
    <w:name w:val="List Paragraph"/>
    <w:basedOn w:val="a"/>
    <w:uiPriority w:val="1"/>
    <w:qFormat/>
    <w:rsid w:val="0007266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012BC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af0">
    <w:name w:val="Body Text"/>
    <w:basedOn w:val="a"/>
    <w:link w:val="af1"/>
    <w:uiPriority w:val="1"/>
    <w:unhideWhenUsed/>
    <w:qFormat/>
    <w:rsid w:val="00135E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  <w:lang w:eastAsia="ru-RU" w:bidi="ru-RU"/>
    </w:rPr>
  </w:style>
  <w:style w:type="character" w:customStyle="1" w:styleId="af1">
    <w:name w:val="Основной текст Знак"/>
    <w:basedOn w:val="a0"/>
    <w:link w:val="af0"/>
    <w:uiPriority w:val="1"/>
    <w:rsid w:val="00135E1A"/>
    <w:rPr>
      <w:rFonts w:ascii="Times New Roman" w:eastAsia="Times New Roman" w:hAnsi="Times New Roman"/>
      <w:sz w:val="28"/>
      <w:szCs w:val="28"/>
      <w:lang w:bidi="ru-RU"/>
    </w:rPr>
  </w:style>
  <w:style w:type="paragraph" w:styleId="af2">
    <w:name w:val="No Spacing"/>
    <w:uiPriority w:val="1"/>
    <w:qFormat/>
    <w:rsid w:val="00135E1A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bidi="ru-RU"/>
    </w:rPr>
  </w:style>
  <w:style w:type="paragraph" w:customStyle="1" w:styleId="TableParagraph">
    <w:name w:val="Table Paragraph"/>
    <w:basedOn w:val="a"/>
    <w:uiPriority w:val="1"/>
    <w:qFormat/>
    <w:rsid w:val="0055751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eastAsia="ru-RU" w:bidi="ru-RU"/>
    </w:rPr>
  </w:style>
  <w:style w:type="character" w:styleId="af3">
    <w:name w:val="Strong"/>
    <w:basedOn w:val="a0"/>
    <w:uiPriority w:val="22"/>
    <w:qFormat/>
    <w:locked/>
    <w:rsid w:val="0084367C"/>
    <w:rPr>
      <w:b/>
      <w:bCs/>
    </w:rPr>
  </w:style>
  <w:style w:type="character" w:styleId="af4">
    <w:name w:val="Placeholder Text"/>
    <w:basedOn w:val="a0"/>
    <w:uiPriority w:val="99"/>
    <w:semiHidden/>
    <w:rsid w:val="00B93E46"/>
    <w:rPr>
      <w:color w:val="808080"/>
    </w:rPr>
  </w:style>
  <w:style w:type="character" w:customStyle="1" w:styleId="2">
    <w:name w:val="Основной шрифт абзаца2"/>
    <w:rsid w:val="00E751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580FFB-50B1-4064-997F-2AB6AF86F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3218</TotalTime>
  <Pages>8</Pages>
  <Words>1470</Words>
  <Characters>8383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kdm_1</dc:creator>
  <cp:keywords/>
  <dc:description/>
  <cp:lastModifiedBy>Администрация</cp:lastModifiedBy>
  <cp:revision>129</cp:revision>
  <cp:lastPrinted>2022-03-02T05:42:00Z</cp:lastPrinted>
  <dcterms:created xsi:type="dcterms:W3CDTF">2019-11-26T11:17:00Z</dcterms:created>
  <dcterms:modified xsi:type="dcterms:W3CDTF">2022-03-02T05:43:00Z</dcterms:modified>
</cp:coreProperties>
</file>